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14" w:rsidRPr="006C2014" w:rsidRDefault="006C2014" w:rsidP="006C2014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6C2014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304186C" wp14:editId="5F29D77A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014">
        <w:rPr>
          <w:rFonts w:ascii="Arial Narrow" w:hAnsi="Arial Narrow"/>
          <w:b/>
        </w:rPr>
        <w:t>Division des personnels administratifs</w:t>
      </w:r>
      <w:r w:rsidRPr="006C2014">
        <w:rPr>
          <w:rFonts w:ascii="Arial Narrow" w:hAnsi="Arial Narrow"/>
          <w:b/>
        </w:rPr>
        <w:br/>
        <w:t>techniques, sociaux et de santé</w:t>
      </w:r>
      <w:r w:rsidRPr="006C2014">
        <w:rPr>
          <w:rFonts w:ascii="Arial Narrow" w:hAnsi="Arial Narrow"/>
          <w:b/>
          <w:bCs/>
        </w:rPr>
        <w:t xml:space="preserve"> </w:t>
      </w:r>
    </w:p>
    <w:tbl>
      <w:tblPr>
        <w:tblStyle w:val="Grilledutableau"/>
        <w:tblW w:w="10773" w:type="dxa"/>
        <w:jc w:val="center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6C2014" w:rsidRPr="006C2014" w:rsidTr="00D909C3">
        <w:trPr>
          <w:trHeight w:val="1903"/>
          <w:jc w:val="center"/>
        </w:trPr>
        <w:tc>
          <w:tcPr>
            <w:tcW w:w="10773" w:type="dxa"/>
            <w:shd w:val="pct10" w:color="auto" w:fill="auto"/>
            <w:vAlign w:val="center"/>
          </w:tcPr>
          <w:p w:rsidR="006C2014" w:rsidRPr="00BF4086" w:rsidRDefault="006C2014" w:rsidP="006C201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F4086">
              <w:rPr>
                <w:rFonts w:ascii="Arial" w:hAnsi="Arial" w:cs="Arial"/>
                <w:b/>
                <w:sz w:val="28"/>
              </w:rPr>
              <w:t>ANNEXE 3-A</w:t>
            </w:r>
          </w:p>
          <w:p w:rsidR="006C2014" w:rsidRPr="006C2014" w:rsidRDefault="006C2014" w:rsidP="006C2014">
            <w:pPr>
              <w:jc w:val="center"/>
              <w:rPr>
                <w:rFonts w:ascii="Arial" w:hAnsi="Arial" w:cs="Arial"/>
                <w:sz w:val="28"/>
              </w:rPr>
            </w:pPr>
          </w:p>
          <w:p w:rsidR="006C2014" w:rsidRDefault="006C2014" w:rsidP="006C2014">
            <w:pPr>
              <w:jc w:val="center"/>
              <w:rPr>
                <w:rFonts w:ascii="Arial" w:hAnsi="Arial" w:cs="Arial"/>
                <w:sz w:val="28"/>
              </w:rPr>
            </w:pPr>
            <w:r w:rsidRPr="006C2014">
              <w:rPr>
                <w:rFonts w:ascii="Arial" w:hAnsi="Arial" w:cs="Arial"/>
                <w:sz w:val="28"/>
              </w:rPr>
              <w:t>TABLEAU D’AVANCEMENT</w:t>
            </w:r>
          </w:p>
          <w:p w:rsidR="006C2014" w:rsidRPr="006C2014" w:rsidRDefault="006C2014" w:rsidP="006C2014">
            <w:pPr>
              <w:jc w:val="center"/>
              <w:rPr>
                <w:rFonts w:ascii="Arial" w:hAnsi="Arial" w:cs="Arial"/>
                <w:sz w:val="20"/>
              </w:rPr>
            </w:pPr>
            <w:r w:rsidRPr="006C2014">
              <w:rPr>
                <w:rFonts w:ascii="Arial" w:hAnsi="Arial" w:cs="Arial"/>
                <w:sz w:val="20"/>
              </w:rPr>
              <w:t>(</w:t>
            </w:r>
            <w:r w:rsidR="00BA1BAB">
              <w:rPr>
                <w:rFonts w:ascii="Arial" w:hAnsi="Arial" w:cs="Arial"/>
                <w:sz w:val="20"/>
              </w:rPr>
              <w:t>SAENES, ADJAENES, INFIRMIER, ASSAE</w:t>
            </w:r>
            <w:r w:rsidR="00D909C3">
              <w:rPr>
                <w:rFonts w:ascii="Arial" w:hAnsi="Arial" w:cs="Arial"/>
                <w:sz w:val="20"/>
              </w:rPr>
              <w:t>, ATEE</w:t>
            </w:r>
            <w:r w:rsidRPr="006C2014">
              <w:rPr>
                <w:rFonts w:ascii="Arial" w:hAnsi="Arial" w:cs="Arial"/>
                <w:sz w:val="20"/>
              </w:rPr>
              <w:t>)</w:t>
            </w:r>
          </w:p>
          <w:p w:rsidR="006C2014" w:rsidRPr="006C2014" w:rsidRDefault="006C2014" w:rsidP="006C2014">
            <w:pPr>
              <w:jc w:val="center"/>
              <w:rPr>
                <w:rFonts w:ascii="Arial" w:hAnsi="Arial" w:cs="Arial"/>
              </w:rPr>
            </w:pPr>
          </w:p>
          <w:p w:rsidR="006C2014" w:rsidRPr="006C2014" w:rsidRDefault="006C2014" w:rsidP="00BB52A9">
            <w:pPr>
              <w:jc w:val="center"/>
              <w:rPr>
                <w:rFonts w:ascii="Arial Narrow" w:hAnsi="Arial Narrow"/>
                <w:b/>
              </w:rPr>
            </w:pPr>
            <w:r w:rsidRPr="006C2014">
              <w:rPr>
                <w:rFonts w:ascii="Arial" w:hAnsi="Arial" w:cs="Arial"/>
                <w:sz w:val="20"/>
              </w:rPr>
              <w:t>- ANNEE 202</w:t>
            </w:r>
            <w:r w:rsidR="00BB52A9">
              <w:rPr>
                <w:rFonts w:ascii="Arial" w:hAnsi="Arial" w:cs="Arial"/>
                <w:sz w:val="20"/>
              </w:rPr>
              <w:t>2</w:t>
            </w:r>
            <w:r w:rsidR="00CE1B03">
              <w:rPr>
                <w:rFonts w:ascii="Arial" w:hAnsi="Arial" w:cs="Arial"/>
                <w:sz w:val="20"/>
              </w:rPr>
              <w:t xml:space="preserve"> -</w:t>
            </w:r>
          </w:p>
        </w:tc>
      </w:tr>
    </w:tbl>
    <w:p w:rsidR="006C2014" w:rsidRPr="006C2014" w:rsidRDefault="006C2014" w:rsidP="00444D78">
      <w:pPr>
        <w:rPr>
          <w:rFonts w:ascii="Arial Narrow" w:hAnsi="Arial Narrow"/>
          <w:bCs/>
          <w:sz w:val="20"/>
          <w:szCs w:val="22"/>
        </w:rPr>
      </w:pPr>
    </w:p>
    <w:p w:rsidR="00F62502" w:rsidRDefault="00F62502" w:rsidP="00F62502">
      <w:pPr>
        <w:pStyle w:val="Titre2"/>
        <w:keepNext w:val="0"/>
        <w:jc w:val="left"/>
        <w:rPr>
          <w:rFonts w:ascii="Arial" w:hAnsi="Arial" w:cs="Arial"/>
          <w:b w:val="0"/>
          <w:sz w:val="20"/>
          <w:szCs w:val="28"/>
        </w:rPr>
      </w:pPr>
    </w:p>
    <w:p w:rsidR="00F62502" w:rsidRPr="00CA5A87" w:rsidRDefault="00F62502" w:rsidP="00F62502">
      <w:pPr>
        <w:ind w:right="139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CA5A87">
        <w:rPr>
          <w:rFonts w:ascii="Arial" w:hAnsi="Arial" w:cs="Arial"/>
          <w:u w:val="single"/>
        </w:rPr>
        <w:t xml:space="preserve">FICHE INDIVIDUELLE DE </w:t>
      </w:r>
      <w:r>
        <w:rPr>
          <w:rFonts w:ascii="Arial" w:hAnsi="Arial" w:cs="Arial"/>
          <w:u w:val="single"/>
        </w:rPr>
        <w:t>PROPOSITION</w:t>
      </w:r>
    </w:p>
    <w:p w:rsidR="00F62502" w:rsidRPr="00636F1F" w:rsidRDefault="00F62502" w:rsidP="00D432EE">
      <w:pPr>
        <w:ind w:left="142"/>
        <w:rPr>
          <w:rFonts w:ascii="Arial" w:hAnsi="Arial" w:cs="Arial"/>
          <w:sz w:val="20"/>
          <w:szCs w:val="20"/>
        </w:rPr>
      </w:pPr>
    </w:p>
    <w:p w:rsidR="00F62502" w:rsidRPr="00636F1F" w:rsidRDefault="00F62502" w:rsidP="00D432EE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804"/>
      </w:tblGrid>
      <w:tr w:rsidR="00F62502" w:rsidRPr="0026731B" w:rsidTr="0021784B">
        <w:trPr>
          <w:trHeight w:val="44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502" w:rsidRPr="0026731B" w:rsidRDefault="00F62502" w:rsidP="00A865B3">
            <w:pPr>
              <w:pStyle w:val="En-tte"/>
              <w:tabs>
                <w:tab w:val="clear" w:pos="4536"/>
                <w:tab w:val="clear" w:pos="9072"/>
              </w:tabs>
              <w:ind w:left="67"/>
              <w:rPr>
                <w:rFonts w:ascii="Arial" w:hAnsi="Arial" w:cs="Arial"/>
                <w:sz w:val="20"/>
                <w:szCs w:val="20"/>
              </w:rPr>
            </w:pPr>
            <w:r w:rsidRPr="0026731B">
              <w:rPr>
                <w:rFonts w:ascii="Arial" w:hAnsi="Arial" w:cs="Arial"/>
                <w:sz w:val="20"/>
                <w:szCs w:val="20"/>
              </w:rPr>
              <w:t xml:space="preserve">Proposition d’inscription au </w:t>
            </w:r>
            <w:r>
              <w:rPr>
                <w:rFonts w:ascii="Arial" w:hAnsi="Arial" w:cs="Arial"/>
                <w:sz w:val="20"/>
                <w:szCs w:val="20"/>
              </w:rPr>
              <w:t>grade</w:t>
            </w:r>
            <w:r w:rsidRPr="0026731B">
              <w:rPr>
                <w:rFonts w:ascii="Arial" w:hAnsi="Arial" w:cs="Arial"/>
                <w:sz w:val="20"/>
                <w:szCs w:val="20"/>
              </w:rPr>
              <w:t xml:space="preserve"> de 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F62502" w:rsidRPr="0026731B" w:rsidRDefault="00F62502" w:rsidP="00D432EE">
            <w:pPr>
              <w:pStyle w:val="En-tte"/>
              <w:tabs>
                <w:tab w:val="clear" w:pos="4536"/>
                <w:tab w:val="clear" w:pos="9072"/>
              </w:tabs>
              <w:ind w:left="14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2014" w:rsidRDefault="006C2014" w:rsidP="00D432EE">
      <w:pPr>
        <w:ind w:left="142"/>
        <w:rPr>
          <w:rFonts w:ascii="Arial Narrow" w:hAnsi="Arial Narrow"/>
          <w:bCs/>
          <w:sz w:val="20"/>
          <w:szCs w:val="22"/>
        </w:rPr>
      </w:pPr>
    </w:p>
    <w:p w:rsidR="004F5070" w:rsidRDefault="004F5070" w:rsidP="00D432EE">
      <w:pPr>
        <w:ind w:left="142"/>
        <w:rPr>
          <w:rFonts w:ascii="Arial Narrow" w:hAnsi="Arial Narrow"/>
          <w:bCs/>
          <w:sz w:val="20"/>
          <w:szCs w:val="22"/>
        </w:rPr>
      </w:pPr>
    </w:p>
    <w:tbl>
      <w:tblPr>
        <w:tblStyle w:val="Grilledutableau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62502" w:rsidTr="004F5070">
        <w:trPr>
          <w:trHeight w:val="3536"/>
        </w:trPr>
        <w:tc>
          <w:tcPr>
            <w:tcW w:w="10773" w:type="dxa"/>
          </w:tcPr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tabs>
                <w:tab w:val="left" w:pos="4854"/>
              </w:tabs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 xml:space="preserve">NOM : </w:t>
            </w:r>
            <w:r w:rsidRPr="004F5070">
              <w:rPr>
                <w:rFonts w:ascii="Arial" w:hAnsi="Arial" w:cs="Arial"/>
                <w:sz w:val="20"/>
                <w:szCs w:val="20"/>
              </w:rPr>
              <w:tab/>
              <w:t>Nom patronymique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tabs>
                <w:tab w:val="left" w:pos="5704"/>
              </w:tabs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Prénom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Date de naissance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Affectation :</w:t>
            </w: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502" w:rsidRPr="004F5070" w:rsidRDefault="00F62502" w:rsidP="00882C5F">
            <w:pPr>
              <w:rPr>
                <w:rFonts w:ascii="Arial" w:hAnsi="Arial" w:cs="Arial"/>
                <w:sz w:val="20"/>
                <w:szCs w:val="20"/>
              </w:rPr>
            </w:pPr>
            <w:r w:rsidRPr="004F5070">
              <w:rPr>
                <w:rFonts w:ascii="Arial" w:hAnsi="Arial" w:cs="Arial"/>
                <w:sz w:val="20"/>
                <w:szCs w:val="20"/>
              </w:rPr>
              <w:t>Position administrative :</w:t>
            </w:r>
          </w:p>
          <w:p w:rsidR="00F62502" w:rsidRDefault="00F62502" w:rsidP="00882C5F">
            <w:pPr>
              <w:rPr>
                <w:rFonts w:ascii="Arial" w:hAnsi="Arial" w:cs="Arial"/>
              </w:rPr>
            </w:pPr>
          </w:p>
        </w:tc>
      </w:tr>
    </w:tbl>
    <w:p w:rsidR="00F62502" w:rsidRPr="00E1759A" w:rsidRDefault="00F62502" w:rsidP="00D432EE">
      <w:pPr>
        <w:ind w:left="142"/>
        <w:rPr>
          <w:rFonts w:ascii="Arial Narrow" w:hAnsi="Arial Narrow"/>
          <w:bCs/>
          <w:sz w:val="20"/>
          <w:szCs w:val="22"/>
        </w:rPr>
      </w:pPr>
    </w:p>
    <w:p w:rsidR="00F62502" w:rsidRPr="00E1759A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</w:p>
    <w:p w:rsidR="00F62502" w:rsidRPr="00E1759A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</w:p>
    <w:p w:rsidR="00F62502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  <w:r w:rsidRPr="004F5070">
        <w:rPr>
          <w:rFonts w:ascii="Arial" w:hAnsi="Arial" w:cs="Arial"/>
          <w:b/>
          <w:bCs/>
          <w:sz w:val="22"/>
          <w:szCs w:val="22"/>
        </w:rPr>
        <w:t>AVIS</w:t>
      </w:r>
      <w:r w:rsidRPr="004F5070">
        <w:rPr>
          <w:rFonts w:ascii="Arial" w:hAnsi="Arial" w:cs="Arial"/>
          <w:b/>
          <w:bCs/>
          <w:szCs w:val="22"/>
        </w:rPr>
        <w:t xml:space="preserve"> </w:t>
      </w:r>
      <w:r w:rsidR="004F5070" w:rsidRPr="004F5070">
        <w:rPr>
          <w:rFonts w:ascii="Arial" w:hAnsi="Arial" w:cs="Arial"/>
          <w:bCs/>
          <w:sz w:val="20"/>
          <w:szCs w:val="22"/>
        </w:rPr>
        <w:t>du supérieur</w:t>
      </w:r>
      <w:r w:rsidRPr="004F5070">
        <w:rPr>
          <w:rFonts w:ascii="Arial" w:hAnsi="Arial" w:cs="Arial"/>
          <w:bCs/>
          <w:sz w:val="20"/>
          <w:szCs w:val="22"/>
        </w:rPr>
        <w:t xml:space="preserve"> hiérarchique</w:t>
      </w:r>
      <w:r w:rsidR="004F5070" w:rsidRPr="004F5070">
        <w:rPr>
          <w:rFonts w:ascii="Arial" w:hAnsi="Arial" w:cs="Arial"/>
          <w:bCs/>
          <w:sz w:val="20"/>
          <w:szCs w:val="22"/>
        </w:rPr>
        <w:t xml:space="preserve"> pour un avancement de grade</w:t>
      </w:r>
      <w:r w:rsidRPr="004F5070">
        <w:rPr>
          <w:rFonts w:ascii="Arial" w:hAnsi="Arial" w:cs="Arial"/>
          <w:bCs/>
          <w:sz w:val="20"/>
          <w:szCs w:val="22"/>
        </w:rPr>
        <w:t xml:space="preserve"> :</w:t>
      </w:r>
    </w:p>
    <w:p w:rsidR="00E1759A" w:rsidRPr="00E1759A" w:rsidRDefault="00E1759A" w:rsidP="00D432EE">
      <w:pPr>
        <w:ind w:left="142"/>
        <w:rPr>
          <w:rFonts w:ascii="Arial" w:hAnsi="Arial" w:cs="Arial"/>
          <w:bCs/>
          <w:i/>
          <w:sz w:val="18"/>
          <w:szCs w:val="22"/>
        </w:rPr>
      </w:pPr>
      <w:r w:rsidRPr="00E1759A">
        <w:rPr>
          <w:rFonts w:ascii="Arial" w:hAnsi="Arial" w:cs="Arial"/>
          <w:bCs/>
          <w:i/>
          <w:sz w:val="18"/>
          <w:szCs w:val="22"/>
        </w:rPr>
        <w:t>(cet avis devra être cohérent avec les appréciations portées sur le compte-rendu d’entretien professionnel)</w:t>
      </w:r>
    </w:p>
    <w:p w:rsidR="00F62502" w:rsidRPr="004F5070" w:rsidRDefault="00F62502" w:rsidP="00BB3418">
      <w:pPr>
        <w:tabs>
          <w:tab w:val="left" w:pos="2552"/>
          <w:tab w:val="left" w:pos="4536"/>
        </w:tabs>
        <w:ind w:left="142"/>
        <w:rPr>
          <w:rFonts w:ascii="Arial" w:hAnsi="Arial" w:cs="Arial"/>
          <w:b/>
          <w:bCs/>
          <w:sz w:val="22"/>
          <w:szCs w:val="22"/>
        </w:rPr>
      </w:pPr>
      <w:r w:rsidRPr="004F5070">
        <w:rPr>
          <w:rFonts w:ascii="Arial" w:hAnsi="Arial" w:cs="Arial"/>
          <w:b/>
          <w:bCs/>
          <w:sz w:val="40"/>
          <w:szCs w:val="22"/>
        </w:rPr>
        <w:t>□</w:t>
      </w:r>
      <w:r w:rsidRPr="004F5070">
        <w:rPr>
          <w:rFonts w:ascii="Arial" w:hAnsi="Arial" w:cs="Arial"/>
          <w:b/>
          <w:bCs/>
          <w:sz w:val="22"/>
          <w:szCs w:val="22"/>
        </w:rPr>
        <w:t xml:space="preserve"> Très favorable</w:t>
      </w:r>
      <w:r w:rsidRPr="004F5070">
        <w:rPr>
          <w:rFonts w:ascii="Arial" w:hAnsi="Arial" w:cs="Arial"/>
          <w:b/>
          <w:bCs/>
          <w:sz w:val="22"/>
          <w:szCs w:val="22"/>
        </w:rPr>
        <w:tab/>
      </w:r>
      <w:r w:rsidRPr="004F5070">
        <w:rPr>
          <w:rFonts w:ascii="Arial" w:hAnsi="Arial" w:cs="Arial"/>
          <w:b/>
          <w:bCs/>
          <w:sz w:val="40"/>
          <w:szCs w:val="22"/>
        </w:rPr>
        <w:t>□</w:t>
      </w:r>
      <w:r w:rsidRPr="004F5070">
        <w:rPr>
          <w:rFonts w:ascii="Arial" w:hAnsi="Arial" w:cs="Arial"/>
          <w:b/>
          <w:bCs/>
          <w:sz w:val="22"/>
          <w:szCs w:val="22"/>
        </w:rPr>
        <w:t xml:space="preserve"> Favorable</w:t>
      </w:r>
      <w:r w:rsidRPr="004F5070">
        <w:rPr>
          <w:rFonts w:ascii="Arial" w:hAnsi="Arial" w:cs="Arial"/>
          <w:b/>
          <w:bCs/>
          <w:sz w:val="22"/>
          <w:szCs w:val="22"/>
        </w:rPr>
        <w:tab/>
      </w:r>
      <w:r w:rsidRPr="004F5070">
        <w:rPr>
          <w:rFonts w:ascii="Arial" w:hAnsi="Arial" w:cs="Arial"/>
          <w:b/>
          <w:bCs/>
          <w:sz w:val="40"/>
          <w:szCs w:val="22"/>
        </w:rPr>
        <w:t>□</w:t>
      </w:r>
      <w:r w:rsidRPr="004F5070">
        <w:rPr>
          <w:rFonts w:ascii="Arial" w:hAnsi="Arial" w:cs="Arial"/>
          <w:b/>
          <w:bCs/>
          <w:sz w:val="22"/>
          <w:szCs w:val="22"/>
        </w:rPr>
        <w:t xml:space="preserve"> Défavorable</w:t>
      </w:r>
    </w:p>
    <w:p w:rsidR="00F62502" w:rsidRPr="004F5070" w:rsidRDefault="00F62502" w:rsidP="00D432EE">
      <w:pPr>
        <w:ind w:left="142"/>
        <w:rPr>
          <w:rFonts w:ascii="Arial" w:hAnsi="Arial" w:cs="Arial"/>
          <w:bCs/>
          <w:sz w:val="20"/>
          <w:szCs w:val="22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3402"/>
      </w:tblGrid>
      <w:tr w:rsidR="00F62502" w:rsidRPr="004F5070" w:rsidTr="00E1759A">
        <w:trPr>
          <w:trHeight w:val="2514"/>
        </w:trPr>
        <w:tc>
          <w:tcPr>
            <w:tcW w:w="10773" w:type="dxa"/>
            <w:gridSpan w:val="3"/>
            <w:shd w:val="clear" w:color="auto" w:fill="auto"/>
          </w:tcPr>
          <w:p w:rsidR="00F62502" w:rsidRPr="004F5070" w:rsidRDefault="00F62502" w:rsidP="00F6250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Motivation de cet avis :</w:t>
            </w: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2502" w:rsidRPr="004F5070" w:rsidTr="00E175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3685" w:type="dxa"/>
          </w:tcPr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Vu et pris connaissance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Date et signature de l’intéressé(e)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Date, qualité et signature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du supérieur hiérarchique direct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402" w:type="dxa"/>
          </w:tcPr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Date, et signature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F5070">
              <w:rPr>
                <w:rFonts w:ascii="Arial" w:hAnsi="Arial" w:cs="Arial"/>
                <w:b/>
                <w:bCs/>
                <w:sz w:val="20"/>
                <w:szCs w:val="22"/>
              </w:rPr>
              <w:t>de l’autorité hiérarchique</w:t>
            </w: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F62502" w:rsidRPr="004F5070" w:rsidRDefault="00F62502" w:rsidP="00F6250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EE442E" w:rsidRPr="004F5070" w:rsidRDefault="00EE442E" w:rsidP="00F62502">
      <w:pPr>
        <w:rPr>
          <w:rFonts w:ascii="Arial" w:hAnsi="Arial" w:cs="Arial"/>
          <w:sz w:val="22"/>
          <w:szCs w:val="22"/>
        </w:rPr>
      </w:pPr>
    </w:p>
    <w:sectPr w:rsidR="00EE442E" w:rsidRPr="004F5070" w:rsidSect="00C914C0">
      <w:pgSz w:w="11906" w:h="16838" w:code="9"/>
      <w:pgMar w:top="567" w:right="567" w:bottom="454" w:left="567" w:header="709" w:footer="284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F8" w:rsidRDefault="001D0AF8">
      <w:r>
        <w:separator/>
      </w:r>
    </w:p>
  </w:endnote>
  <w:endnote w:type="continuationSeparator" w:id="0">
    <w:p w:rsidR="001D0AF8" w:rsidRDefault="001D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F8" w:rsidRDefault="001D0AF8">
      <w:r>
        <w:separator/>
      </w:r>
    </w:p>
  </w:footnote>
  <w:footnote w:type="continuationSeparator" w:id="0">
    <w:p w:rsidR="001D0AF8" w:rsidRDefault="001D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0C357D3"/>
    <w:multiLevelType w:val="hybridMultilevel"/>
    <w:tmpl w:val="1B54ED46"/>
    <w:lvl w:ilvl="0" w:tplc="1C508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3C"/>
    <w:rsid w:val="0005670F"/>
    <w:rsid w:val="0006250E"/>
    <w:rsid w:val="00064467"/>
    <w:rsid w:val="00070E01"/>
    <w:rsid w:val="000F4395"/>
    <w:rsid w:val="000F5739"/>
    <w:rsid w:val="001106AA"/>
    <w:rsid w:val="00115028"/>
    <w:rsid w:val="00152AE9"/>
    <w:rsid w:val="00157888"/>
    <w:rsid w:val="001A0D4C"/>
    <w:rsid w:val="001A6C21"/>
    <w:rsid w:val="001D0AF8"/>
    <w:rsid w:val="001E05BD"/>
    <w:rsid w:val="001F6381"/>
    <w:rsid w:val="001F7928"/>
    <w:rsid w:val="0020681B"/>
    <w:rsid w:val="0021784B"/>
    <w:rsid w:val="00276016"/>
    <w:rsid w:val="002C2A22"/>
    <w:rsid w:val="002F27C9"/>
    <w:rsid w:val="003243C8"/>
    <w:rsid w:val="00346E5A"/>
    <w:rsid w:val="00352DFC"/>
    <w:rsid w:val="00355CFB"/>
    <w:rsid w:val="0037668F"/>
    <w:rsid w:val="00377F6A"/>
    <w:rsid w:val="00392DEC"/>
    <w:rsid w:val="003950F6"/>
    <w:rsid w:val="003A283C"/>
    <w:rsid w:val="003B315C"/>
    <w:rsid w:val="003B461D"/>
    <w:rsid w:val="003D2714"/>
    <w:rsid w:val="003E6F28"/>
    <w:rsid w:val="003F0F23"/>
    <w:rsid w:val="003F3615"/>
    <w:rsid w:val="00443D52"/>
    <w:rsid w:val="00444D78"/>
    <w:rsid w:val="00446EBE"/>
    <w:rsid w:val="004535E0"/>
    <w:rsid w:val="004802F1"/>
    <w:rsid w:val="004E29AC"/>
    <w:rsid w:val="004F5070"/>
    <w:rsid w:val="005348C0"/>
    <w:rsid w:val="005534BB"/>
    <w:rsid w:val="00573757"/>
    <w:rsid w:val="005A009E"/>
    <w:rsid w:val="005C4D89"/>
    <w:rsid w:val="005D53E3"/>
    <w:rsid w:val="00611CB5"/>
    <w:rsid w:val="006163BA"/>
    <w:rsid w:val="00636325"/>
    <w:rsid w:val="00642957"/>
    <w:rsid w:val="00647BE9"/>
    <w:rsid w:val="006643E8"/>
    <w:rsid w:val="006A5955"/>
    <w:rsid w:val="006B7E53"/>
    <w:rsid w:val="006C2014"/>
    <w:rsid w:val="006D1391"/>
    <w:rsid w:val="006F4952"/>
    <w:rsid w:val="0071136A"/>
    <w:rsid w:val="00714C12"/>
    <w:rsid w:val="0073755D"/>
    <w:rsid w:val="00764902"/>
    <w:rsid w:val="0076593A"/>
    <w:rsid w:val="007701BC"/>
    <w:rsid w:val="0077681D"/>
    <w:rsid w:val="00777905"/>
    <w:rsid w:val="007A4689"/>
    <w:rsid w:val="007B771B"/>
    <w:rsid w:val="007F222F"/>
    <w:rsid w:val="00816D82"/>
    <w:rsid w:val="00820D52"/>
    <w:rsid w:val="008243F1"/>
    <w:rsid w:val="00862BDB"/>
    <w:rsid w:val="008663EB"/>
    <w:rsid w:val="00884333"/>
    <w:rsid w:val="008A24E2"/>
    <w:rsid w:val="008A6397"/>
    <w:rsid w:val="008B76D8"/>
    <w:rsid w:val="008C4E56"/>
    <w:rsid w:val="0091545B"/>
    <w:rsid w:val="0094124F"/>
    <w:rsid w:val="00953640"/>
    <w:rsid w:val="00966282"/>
    <w:rsid w:val="00971EC0"/>
    <w:rsid w:val="00997F24"/>
    <w:rsid w:val="009A2EC0"/>
    <w:rsid w:val="00A1497A"/>
    <w:rsid w:val="00A47C70"/>
    <w:rsid w:val="00A85CB4"/>
    <w:rsid w:val="00A865B3"/>
    <w:rsid w:val="00A90503"/>
    <w:rsid w:val="00AA12F9"/>
    <w:rsid w:val="00AB4E52"/>
    <w:rsid w:val="00AD3B91"/>
    <w:rsid w:val="00AD6F03"/>
    <w:rsid w:val="00AE644C"/>
    <w:rsid w:val="00AF633F"/>
    <w:rsid w:val="00B153FC"/>
    <w:rsid w:val="00B158E6"/>
    <w:rsid w:val="00B31A5C"/>
    <w:rsid w:val="00B338DF"/>
    <w:rsid w:val="00B527B8"/>
    <w:rsid w:val="00B9600A"/>
    <w:rsid w:val="00BA1BAB"/>
    <w:rsid w:val="00BA1EF2"/>
    <w:rsid w:val="00BB3418"/>
    <w:rsid w:val="00BB34B0"/>
    <w:rsid w:val="00BB52A9"/>
    <w:rsid w:val="00BF4086"/>
    <w:rsid w:val="00C14CA1"/>
    <w:rsid w:val="00C23238"/>
    <w:rsid w:val="00C23ACD"/>
    <w:rsid w:val="00C27800"/>
    <w:rsid w:val="00C354CA"/>
    <w:rsid w:val="00C441C0"/>
    <w:rsid w:val="00C541A8"/>
    <w:rsid w:val="00C77DD6"/>
    <w:rsid w:val="00C914C0"/>
    <w:rsid w:val="00C94E2D"/>
    <w:rsid w:val="00CA5842"/>
    <w:rsid w:val="00CC240F"/>
    <w:rsid w:val="00CC7822"/>
    <w:rsid w:val="00CD2801"/>
    <w:rsid w:val="00CE1B03"/>
    <w:rsid w:val="00D0083A"/>
    <w:rsid w:val="00D21105"/>
    <w:rsid w:val="00D25363"/>
    <w:rsid w:val="00D2536B"/>
    <w:rsid w:val="00D432EE"/>
    <w:rsid w:val="00D655A0"/>
    <w:rsid w:val="00D859CC"/>
    <w:rsid w:val="00D909C3"/>
    <w:rsid w:val="00DB7DB3"/>
    <w:rsid w:val="00DC3D78"/>
    <w:rsid w:val="00E1759A"/>
    <w:rsid w:val="00E33357"/>
    <w:rsid w:val="00E45B18"/>
    <w:rsid w:val="00E52500"/>
    <w:rsid w:val="00E703F4"/>
    <w:rsid w:val="00E74F22"/>
    <w:rsid w:val="00E765FB"/>
    <w:rsid w:val="00E802AF"/>
    <w:rsid w:val="00E81200"/>
    <w:rsid w:val="00EC7F48"/>
    <w:rsid w:val="00EE442E"/>
    <w:rsid w:val="00F05DDF"/>
    <w:rsid w:val="00F06A54"/>
    <w:rsid w:val="00F547B0"/>
    <w:rsid w:val="00F57919"/>
    <w:rsid w:val="00F62502"/>
    <w:rsid w:val="00F80073"/>
    <w:rsid w:val="00F925B2"/>
    <w:rsid w:val="00FA1567"/>
    <w:rsid w:val="00FC7C34"/>
    <w:rsid w:val="00FE258E"/>
    <w:rsid w:val="00FE642F"/>
    <w:rsid w:val="00FF396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6669-6700-48C8-B1BB-7AA46BA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62502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625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23A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3AC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7C9"/>
  </w:style>
  <w:style w:type="paragraph" w:styleId="Textedebulles">
    <w:name w:val="Balloon Text"/>
    <w:basedOn w:val="Normal"/>
    <w:semiHidden/>
    <w:rsid w:val="004535E0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997F24"/>
    <w:pPr>
      <w:spacing w:line="280" w:lineRule="exact"/>
    </w:pPr>
    <w:rPr>
      <w:rFonts w:ascii="Arial" w:eastAsia="Times" w:hAnsi="Arial"/>
    </w:rPr>
  </w:style>
  <w:style w:type="table" w:styleId="Grilledutableau">
    <w:name w:val="Table Grid"/>
    <w:basedOn w:val="TableauNormal"/>
    <w:rsid w:val="005A00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F62502"/>
    <w:rPr>
      <w:rFonts w:ascii="Times New (W1)" w:hAnsi="Times New (W1)"/>
      <w:b/>
      <w:bCs/>
      <w:caps/>
      <w:sz w:val="24"/>
      <w:szCs w:val="24"/>
      <w:lang w:val="x-none"/>
    </w:rPr>
  </w:style>
  <w:style w:type="character" w:customStyle="1" w:styleId="En-tteCar">
    <w:name w:val="En-tête Car"/>
    <w:link w:val="En-tte"/>
    <w:rsid w:val="00F62502"/>
    <w:rPr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F6250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MONTPELLIER</vt:lpstr>
    </vt:vector>
  </TitlesOfParts>
  <Company>Rectorat de Montpellier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MONTPELLIER</dc:title>
  <dc:subject/>
  <dc:creator>cbesseau</dc:creator>
  <cp:keywords/>
  <cp:lastModifiedBy>J-P Moracchini</cp:lastModifiedBy>
  <cp:revision>2</cp:revision>
  <cp:lastPrinted>2021-03-23T11:59:00Z</cp:lastPrinted>
  <dcterms:created xsi:type="dcterms:W3CDTF">2022-03-09T13:04:00Z</dcterms:created>
  <dcterms:modified xsi:type="dcterms:W3CDTF">2022-03-09T13:04:00Z</dcterms:modified>
</cp:coreProperties>
</file>