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631"/>
        <w:gridCol w:w="7398"/>
      </w:tblGrid>
      <w:tr w:rsidR="000E4804" w:rsidTr="00A95635">
        <w:tc>
          <w:tcPr>
            <w:tcW w:w="2489" w:type="dxa"/>
          </w:tcPr>
          <w:p w:rsidR="000E4804" w:rsidRPr="000E4804" w:rsidRDefault="000E4804" w:rsidP="000E4804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:rsidR="000E4804" w:rsidRDefault="000E4804" w:rsidP="000E4804">
            <w:r>
              <w:rPr>
                <w:noProof/>
                <w:lang w:eastAsia="fr-FR"/>
              </w:rPr>
              <w:drawing>
                <wp:inline distT="0" distB="0" distL="0" distR="0" wp14:anchorId="3DA5A09D" wp14:editId="160F7497">
                  <wp:extent cx="1533525" cy="756629"/>
                  <wp:effectExtent l="0" t="0" r="0" b="5715"/>
                  <wp:docPr id="1" name="Image 1" descr="P:\CAREP\COMMUN-MAEP\2021-2022\zSECRETARIAT\logo acad - Maep et div\MAEC LOGO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AREP\COMMUN-MAEP\2021-2022\zSECRETARIAT\logo acad - Maep et div\MAEC LOGO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5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804" w:rsidRPr="000E4804" w:rsidRDefault="000E4804" w:rsidP="000E4804">
            <w:pPr>
              <w:rPr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bottom w:val="nil"/>
              <w:right w:val="nil"/>
            </w:tcBorders>
          </w:tcPr>
          <w:p w:rsidR="000E4804" w:rsidRPr="000E4804" w:rsidRDefault="000E4804" w:rsidP="000E4804">
            <w:pPr>
              <w:ind w:firstLine="708"/>
              <w:rPr>
                <w:sz w:val="8"/>
                <w:szCs w:val="8"/>
              </w:rPr>
            </w:pPr>
          </w:p>
          <w:p w:rsidR="000E4804" w:rsidRDefault="00A95635" w:rsidP="00A95635">
            <w:pPr>
              <w:pStyle w:val="En-tte"/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       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Répartition des postes de coordonnateurs </w:t>
            </w:r>
          </w:p>
          <w:p w:rsidR="000E4804" w:rsidRDefault="00A95635" w:rsidP="00A95635">
            <w:pPr>
              <w:pStyle w:val="En-tte"/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                     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en </w:t>
            </w:r>
            <w:r w:rsidR="000E480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É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ducation prioritaire</w:t>
            </w:r>
          </w:p>
          <w:p w:rsidR="00A95635" w:rsidRDefault="00A95635" w:rsidP="00A95635">
            <w:pPr>
              <w:pStyle w:val="En-tte"/>
              <w:rPr>
                <w:rFonts w:ascii="Arial" w:hAnsi="Arial" w:cs="Arial"/>
                <w:b/>
                <w:color w:val="365F91" w:themeColor="accent1" w:themeShade="BF"/>
                <w:sz w:val="12"/>
                <w:szCs w:val="12"/>
              </w:rPr>
            </w:pPr>
          </w:p>
          <w:p w:rsidR="000E4804" w:rsidRPr="000E4804" w:rsidRDefault="00A95635" w:rsidP="00A95635">
            <w:pPr>
              <w:pStyle w:val="En-tte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2"/>
                <w:szCs w:val="12"/>
              </w:rPr>
              <w:t xml:space="preserve">                                               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Année scolaire 202</w:t>
            </w:r>
            <w:r w:rsidR="000E480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2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-202</w:t>
            </w:r>
            <w:r w:rsidR="000E480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3</w:t>
            </w:r>
            <w:r w:rsidR="000E4804" w:rsidRPr="004221A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0E4804" w:rsidRDefault="000E4804" w:rsidP="000E4804">
      <w:pPr>
        <w:rPr>
          <w:sz w:val="8"/>
          <w:szCs w:val="8"/>
        </w:rPr>
      </w:pPr>
    </w:p>
    <w:p w:rsidR="00714864" w:rsidRPr="000E4804" w:rsidRDefault="00714864" w:rsidP="000E4804">
      <w:pPr>
        <w:rPr>
          <w:sz w:val="8"/>
          <w:szCs w:val="8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0E4804" w:rsidTr="00DA05DE">
        <w:trPr>
          <w:trHeight w:val="405"/>
        </w:trPr>
        <w:tc>
          <w:tcPr>
            <w:tcW w:w="5670" w:type="dxa"/>
            <w:vMerge w:val="restart"/>
          </w:tcPr>
          <w:p w:rsidR="000E4804" w:rsidRPr="000E4804" w:rsidRDefault="000E4804" w:rsidP="000E4804">
            <w:pPr>
              <w:rPr>
                <w:sz w:val="14"/>
                <w:szCs w:val="14"/>
              </w:rPr>
            </w:pPr>
          </w:p>
          <w:p w:rsidR="000E4804" w:rsidRPr="000E4804" w:rsidRDefault="000E4804" w:rsidP="00CA152F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  <w:r w:rsidRPr="000E4804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2 Adjointes au responsable  de l’Éducation prioritaire</w:t>
            </w:r>
          </w:p>
          <w:p w:rsidR="000E4804" w:rsidRDefault="000E4804" w:rsidP="00CA152F">
            <w:pPr>
              <w:jc w:val="center"/>
            </w:pPr>
            <w:r w:rsidRPr="000E4804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et de la politique de la Ville</w:t>
            </w:r>
          </w:p>
        </w:tc>
        <w:tc>
          <w:tcPr>
            <w:tcW w:w="3827" w:type="dxa"/>
          </w:tcPr>
          <w:p w:rsidR="000E4804" w:rsidRPr="000E4804" w:rsidRDefault="000E4804" w:rsidP="004350AF">
            <w:pPr>
              <w:jc w:val="center"/>
              <w:rPr>
                <w:sz w:val="8"/>
                <w:szCs w:val="8"/>
              </w:rPr>
            </w:pPr>
          </w:p>
          <w:p w:rsidR="000E4804" w:rsidRPr="00CA152F" w:rsidRDefault="000E4804" w:rsidP="004350AF">
            <w:pPr>
              <w:jc w:val="center"/>
              <w:rPr>
                <w:sz w:val="20"/>
                <w:szCs w:val="20"/>
              </w:rPr>
            </w:pPr>
            <w:r w:rsidRPr="00CA152F">
              <w:rPr>
                <w:rFonts w:ascii="Arial" w:eastAsia="Calibri" w:hAnsi="Arial" w:cs="Arial"/>
                <w:b/>
                <w:sz w:val="20"/>
                <w:szCs w:val="20"/>
              </w:rPr>
              <w:t>Emilie GENAUZEAU</w:t>
            </w:r>
          </w:p>
        </w:tc>
      </w:tr>
      <w:tr w:rsidR="000E4804" w:rsidTr="00DA05DE">
        <w:trPr>
          <w:trHeight w:val="390"/>
        </w:trPr>
        <w:tc>
          <w:tcPr>
            <w:tcW w:w="5670" w:type="dxa"/>
            <w:vMerge/>
          </w:tcPr>
          <w:p w:rsidR="000E4804" w:rsidRDefault="000E4804" w:rsidP="000E4804"/>
        </w:tc>
        <w:tc>
          <w:tcPr>
            <w:tcW w:w="3827" w:type="dxa"/>
          </w:tcPr>
          <w:p w:rsidR="000E4804" w:rsidRPr="000E4804" w:rsidRDefault="000E4804" w:rsidP="004350AF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0E4804" w:rsidRPr="00CA152F" w:rsidRDefault="000E4804" w:rsidP="004350AF">
            <w:pPr>
              <w:jc w:val="center"/>
              <w:rPr>
                <w:sz w:val="20"/>
                <w:szCs w:val="20"/>
              </w:rPr>
            </w:pPr>
            <w:r w:rsidRPr="00CA152F">
              <w:rPr>
                <w:rFonts w:ascii="Arial" w:eastAsia="Calibri" w:hAnsi="Arial" w:cs="Arial"/>
                <w:b/>
                <w:sz w:val="20"/>
                <w:szCs w:val="20"/>
              </w:rPr>
              <w:t>Marie-Dominique LIENARD</w:t>
            </w:r>
          </w:p>
        </w:tc>
      </w:tr>
      <w:tr w:rsidR="000E4804" w:rsidTr="00DA05DE">
        <w:tc>
          <w:tcPr>
            <w:tcW w:w="5670" w:type="dxa"/>
          </w:tcPr>
          <w:p w:rsidR="000E4804" w:rsidRPr="000E4804" w:rsidRDefault="000E4804" w:rsidP="000E4804">
            <w:pPr>
              <w:rPr>
                <w:sz w:val="8"/>
                <w:szCs w:val="8"/>
              </w:rPr>
            </w:pPr>
          </w:p>
          <w:p w:rsidR="000E4804" w:rsidRDefault="000E4804" w:rsidP="00CA152F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  <w:r w:rsidRPr="000E4804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1 Formateur Education Prioritaire  à temps plein</w:t>
            </w:r>
          </w:p>
          <w:p w:rsidR="00B17E40" w:rsidRPr="00B17E40" w:rsidRDefault="00B17E40" w:rsidP="00CA152F">
            <w:pPr>
              <w:jc w:val="center"/>
              <w:rPr>
                <w:rFonts w:ascii="Arial" w:eastAsia="Calibri" w:hAnsi="Arial" w:cs="Arial"/>
                <w:b/>
                <w:color w:val="7030A0"/>
                <w:sz w:val="6"/>
                <w:szCs w:val="6"/>
              </w:rPr>
            </w:pPr>
          </w:p>
          <w:p w:rsidR="000E4804" w:rsidRPr="000E4804" w:rsidRDefault="000E4804" w:rsidP="000E4804">
            <w:pPr>
              <w:rPr>
                <w:rFonts w:ascii="Arial" w:eastAsia="Calibri" w:hAnsi="Arial" w:cs="Arial"/>
                <w:b/>
                <w:color w:val="7030A0"/>
                <w:sz w:val="4"/>
                <w:szCs w:val="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4804" w:rsidRPr="000E4804" w:rsidRDefault="000E4804" w:rsidP="004350AF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0E4804" w:rsidRPr="00CA152F" w:rsidRDefault="000E4804" w:rsidP="004350AF">
            <w:pPr>
              <w:jc w:val="center"/>
              <w:rPr>
                <w:sz w:val="20"/>
                <w:szCs w:val="20"/>
              </w:rPr>
            </w:pPr>
            <w:r w:rsidRPr="00CA152F">
              <w:rPr>
                <w:rFonts w:ascii="Arial" w:eastAsia="Calibri" w:hAnsi="Arial" w:cs="Arial"/>
                <w:b/>
                <w:sz w:val="20"/>
                <w:szCs w:val="20"/>
              </w:rPr>
              <w:t>Déborah GRAND</w:t>
            </w:r>
          </w:p>
        </w:tc>
      </w:tr>
    </w:tbl>
    <w:p w:rsidR="000E4804" w:rsidRDefault="000E4804" w:rsidP="000E4804">
      <w:pPr>
        <w:rPr>
          <w:sz w:val="4"/>
          <w:szCs w:val="4"/>
        </w:rPr>
      </w:pPr>
    </w:p>
    <w:p w:rsidR="00714864" w:rsidRPr="000E4804" w:rsidRDefault="00714864" w:rsidP="000E4804">
      <w:pPr>
        <w:rPr>
          <w:sz w:val="4"/>
          <w:szCs w:val="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694"/>
        <w:gridCol w:w="3969"/>
      </w:tblGrid>
      <w:tr w:rsidR="000E4804" w:rsidTr="00A43A43">
        <w:tc>
          <w:tcPr>
            <w:tcW w:w="3685" w:type="dxa"/>
          </w:tcPr>
          <w:p w:rsidR="000E4804" w:rsidRPr="000E4804" w:rsidRDefault="000E4804" w:rsidP="000E4804">
            <w:pPr>
              <w:jc w:val="center"/>
              <w:rPr>
                <w:rFonts w:ascii="Arial" w:hAnsi="Arial" w:cs="Arial"/>
                <w:b/>
              </w:rPr>
            </w:pPr>
            <w:r w:rsidRPr="000E4804">
              <w:rPr>
                <w:rFonts w:ascii="Arial" w:hAnsi="Arial" w:cs="Arial"/>
                <w:b/>
                <w:color w:val="C00000"/>
              </w:rPr>
              <w:t>Réseaux</w:t>
            </w:r>
          </w:p>
        </w:tc>
        <w:tc>
          <w:tcPr>
            <w:tcW w:w="2694" w:type="dxa"/>
          </w:tcPr>
          <w:p w:rsidR="000E4804" w:rsidRPr="000E4804" w:rsidRDefault="000E4804" w:rsidP="000E480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E4804">
              <w:rPr>
                <w:rFonts w:ascii="Arial" w:hAnsi="Arial" w:cs="Arial"/>
                <w:b/>
                <w:color w:val="0070C0"/>
              </w:rPr>
              <w:t>Missions transversales</w:t>
            </w:r>
          </w:p>
        </w:tc>
        <w:tc>
          <w:tcPr>
            <w:tcW w:w="3969" w:type="dxa"/>
          </w:tcPr>
          <w:p w:rsidR="000E4804" w:rsidRPr="000E4804" w:rsidRDefault="000E4804" w:rsidP="000E4804">
            <w:pPr>
              <w:jc w:val="center"/>
              <w:rPr>
                <w:rFonts w:ascii="Arial" w:hAnsi="Arial" w:cs="Arial"/>
                <w:b/>
              </w:rPr>
            </w:pPr>
            <w:r w:rsidRPr="000E4804">
              <w:rPr>
                <w:rFonts w:ascii="Arial" w:hAnsi="Arial" w:cs="Arial"/>
                <w:b/>
                <w:color w:val="00B050"/>
              </w:rPr>
              <w:t>Coordonnateur/</w:t>
            </w:r>
            <w:proofErr w:type="spellStart"/>
            <w:r w:rsidRPr="000E4804">
              <w:rPr>
                <w:rFonts w:ascii="Arial" w:hAnsi="Arial" w:cs="Arial"/>
                <w:b/>
                <w:color w:val="00B050"/>
              </w:rPr>
              <w:t>trice</w:t>
            </w:r>
            <w:proofErr w:type="spellEnd"/>
          </w:p>
        </w:tc>
      </w:tr>
      <w:tr w:rsidR="000E4804" w:rsidTr="00A43A43">
        <w:tc>
          <w:tcPr>
            <w:tcW w:w="3685" w:type="dxa"/>
          </w:tcPr>
          <w:p w:rsidR="00235E6E" w:rsidRPr="00235E6E" w:rsidRDefault="00235E6E" w:rsidP="00730BE9">
            <w:pPr>
              <w:spacing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0E4804" w:rsidRPr="00DA05DE" w:rsidRDefault="00235E6E" w:rsidP="00730BE9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REP+ C Besson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E4804" w:rsidRPr="00235E6E" w:rsidRDefault="000E4804" w:rsidP="00730BE9">
            <w:pPr>
              <w:spacing w:line="276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235E6E" w:rsidRPr="00235E6E" w:rsidRDefault="00235E6E" w:rsidP="00730BE9">
            <w:pPr>
              <w:tabs>
                <w:tab w:val="left" w:pos="1470"/>
              </w:tabs>
              <w:spacing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0E4804" w:rsidRPr="00DA05DE" w:rsidRDefault="00235E6E" w:rsidP="00730B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Céline VALLÉE</w:t>
            </w:r>
          </w:p>
        </w:tc>
      </w:tr>
      <w:tr w:rsidR="000E4804" w:rsidTr="00A43A43">
        <w:tc>
          <w:tcPr>
            <w:tcW w:w="3685" w:type="dxa"/>
          </w:tcPr>
          <w:p w:rsidR="00235E6E" w:rsidRPr="00235E6E" w:rsidRDefault="00235E6E" w:rsidP="00730BE9">
            <w:pPr>
              <w:spacing w:line="276" w:lineRule="auto"/>
              <w:ind w:firstLine="708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0E4804" w:rsidRPr="00DA05DE" w:rsidRDefault="00235E6E" w:rsidP="00730BE9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REP+ G Clémenceau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E4804" w:rsidRPr="00235E6E" w:rsidRDefault="000E4804" w:rsidP="00730BE9">
            <w:pPr>
              <w:spacing w:line="276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235E6E" w:rsidRPr="00235E6E" w:rsidRDefault="00235E6E" w:rsidP="00730BE9">
            <w:pPr>
              <w:tabs>
                <w:tab w:val="left" w:pos="1530"/>
                <w:tab w:val="left" w:pos="2205"/>
              </w:tabs>
              <w:spacing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0E4804" w:rsidRPr="00DA05DE" w:rsidRDefault="00235E6E" w:rsidP="00730BE9">
            <w:pPr>
              <w:tabs>
                <w:tab w:val="left" w:pos="220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Eva CODOGNET</w:t>
            </w:r>
          </w:p>
        </w:tc>
      </w:tr>
      <w:tr w:rsidR="000E4804" w:rsidTr="00A43A43">
        <w:tc>
          <w:tcPr>
            <w:tcW w:w="3685" w:type="dxa"/>
          </w:tcPr>
          <w:p w:rsidR="00235E6E" w:rsidRPr="00235E6E" w:rsidRDefault="00235E6E" w:rsidP="00730BE9">
            <w:pPr>
              <w:spacing w:line="276" w:lineRule="auto"/>
              <w:ind w:firstLine="708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0E4804" w:rsidRPr="00DA05DE" w:rsidRDefault="00235E6E" w:rsidP="00730B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REP+ G Rouault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E4804" w:rsidRPr="00235E6E" w:rsidRDefault="000E4804" w:rsidP="00730BE9">
            <w:pPr>
              <w:spacing w:line="276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235E6E" w:rsidRPr="00235E6E" w:rsidRDefault="00235E6E" w:rsidP="00730BE9">
            <w:pPr>
              <w:tabs>
                <w:tab w:val="left" w:pos="1095"/>
              </w:tabs>
              <w:spacing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0E4804" w:rsidRPr="00DA05DE" w:rsidRDefault="00235E6E" w:rsidP="00730B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Julia FLACHER-HENNEBELLE</w:t>
            </w:r>
          </w:p>
        </w:tc>
      </w:tr>
      <w:tr w:rsidR="000E4804" w:rsidTr="00A43A43">
        <w:tc>
          <w:tcPr>
            <w:tcW w:w="3685" w:type="dxa"/>
          </w:tcPr>
          <w:p w:rsidR="00DA05DE" w:rsidRPr="00DA05DE" w:rsidRDefault="00DA05DE" w:rsidP="00730BE9">
            <w:pPr>
              <w:tabs>
                <w:tab w:val="left" w:pos="915"/>
              </w:tabs>
              <w:spacing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0E4804" w:rsidRPr="00DA05DE" w:rsidRDefault="00235E6E" w:rsidP="00730BE9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REP+ M Utrillo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E4804" w:rsidRPr="00235E6E" w:rsidRDefault="000E4804" w:rsidP="00730BE9">
            <w:pPr>
              <w:spacing w:line="276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DA05DE" w:rsidRPr="00DA05DE" w:rsidRDefault="00DA05DE" w:rsidP="00730B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0E4804" w:rsidRPr="00DA05DE" w:rsidRDefault="00235E6E" w:rsidP="00730B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Lucile LEPOLARD</w:t>
            </w:r>
          </w:p>
        </w:tc>
      </w:tr>
      <w:tr w:rsidR="00DA05DE" w:rsidTr="00A43A43">
        <w:trPr>
          <w:trHeight w:val="463"/>
        </w:trPr>
        <w:tc>
          <w:tcPr>
            <w:tcW w:w="3685" w:type="dxa"/>
          </w:tcPr>
          <w:p w:rsidR="00E53374" w:rsidRPr="00E53374" w:rsidRDefault="00E53374" w:rsidP="00DA05DE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BE263A" w:rsidRPr="00BE263A" w:rsidRDefault="00BE263A" w:rsidP="00DA05DE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  <w:p w:rsidR="00DA05DE" w:rsidRPr="00DA05DE" w:rsidRDefault="00DA05DE" w:rsidP="00DA05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REP J Perrin 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(CE)</w:t>
            </w: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DA05DE" w:rsidRDefault="00DA05DE" w:rsidP="00DA05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REP </w:t>
            </w:r>
            <w:proofErr w:type="spellStart"/>
            <w:r w:rsidRPr="00DA05DE">
              <w:rPr>
                <w:rFonts w:ascii="Arial" w:eastAsia="Calibri" w:hAnsi="Arial" w:cs="Arial"/>
                <w:sz w:val="20"/>
                <w:szCs w:val="20"/>
              </w:rPr>
              <w:t>F.Tristan</w:t>
            </w:r>
            <w:proofErr w:type="spellEnd"/>
          </w:p>
          <w:p w:rsidR="00F32901" w:rsidRPr="00F32901" w:rsidRDefault="00F32901" w:rsidP="00DA05DE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A05DE" w:rsidRPr="00235E6E" w:rsidRDefault="00DA05DE" w:rsidP="002C4738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E53374" w:rsidRPr="00E53374" w:rsidRDefault="00DA05DE" w:rsidP="00E53374">
            <w:pPr>
              <w:tabs>
                <w:tab w:val="left" w:pos="1470"/>
                <w:tab w:val="center" w:pos="2000"/>
              </w:tabs>
              <w:spacing w:line="360" w:lineRule="auto"/>
              <w:rPr>
                <w:rFonts w:ascii="Arial" w:eastAsia="Calibri" w:hAnsi="Arial" w:cs="Arial"/>
                <w:b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  <w:p w:rsidR="00DA05DE" w:rsidRPr="00DA05DE" w:rsidRDefault="00DA05DE" w:rsidP="00DA05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Nathalie GRISON</w:t>
            </w:r>
          </w:p>
        </w:tc>
      </w:tr>
      <w:tr w:rsidR="00DA05DE" w:rsidTr="00A43A43">
        <w:trPr>
          <w:trHeight w:val="555"/>
        </w:trPr>
        <w:tc>
          <w:tcPr>
            <w:tcW w:w="3685" w:type="dxa"/>
            <w:vAlign w:val="center"/>
          </w:tcPr>
          <w:p w:rsidR="00B17E40" w:rsidRPr="00B17E40" w:rsidRDefault="00B17E40" w:rsidP="00DA05DE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  <w:p w:rsidR="00DA05DE" w:rsidRPr="00DA05DE" w:rsidRDefault="00DA05DE" w:rsidP="00DA05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REP P Mendès-France 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(CE)</w:t>
            </w:r>
          </w:p>
          <w:p w:rsidR="00DA05DE" w:rsidRPr="00E413B4" w:rsidRDefault="00DA05DE" w:rsidP="00DA05DE">
            <w:pPr>
              <w:jc w:val="both"/>
              <w:rPr>
                <w:rFonts w:ascii="Arial" w:eastAsia="Calibri" w:hAnsi="Arial" w:cs="Arial"/>
              </w:rPr>
            </w:pPr>
            <w:r w:rsidRPr="00B17E40">
              <w:rPr>
                <w:rFonts w:ascii="Arial" w:eastAsia="Calibri" w:hAnsi="Arial" w:cs="Arial"/>
                <w:sz w:val="20"/>
                <w:szCs w:val="20"/>
              </w:rPr>
              <w:t>REP R Doisneau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A05DE" w:rsidRPr="00E413B4" w:rsidRDefault="00DA05DE" w:rsidP="00DA05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A05DE" w:rsidRPr="00DA05DE" w:rsidRDefault="00DA05DE" w:rsidP="00DA05D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Françoise BAUDOUIN-NEDELEC </w:t>
            </w:r>
          </w:p>
        </w:tc>
      </w:tr>
      <w:tr w:rsidR="00DA05DE" w:rsidTr="00A43A43">
        <w:trPr>
          <w:trHeight w:val="505"/>
        </w:trPr>
        <w:tc>
          <w:tcPr>
            <w:tcW w:w="3685" w:type="dxa"/>
            <w:vAlign w:val="center"/>
          </w:tcPr>
          <w:p w:rsidR="00B17E40" w:rsidRPr="00B17E40" w:rsidRDefault="00B17E40" w:rsidP="002C4738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  <w:p w:rsidR="00DA05DE" w:rsidRPr="00DA05DE" w:rsidRDefault="00DA05DE" w:rsidP="002C473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</w:rPr>
              <w:t>G Méliès</w:t>
            </w: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(CE)</w:t>
            </w:r>
          </w:p>
          <w:p w:rsidR="00DA05DE" w:rsidRPr="00E413B4" w:rsidRDefault="00DA05DE" w:rsidP="00F32901">
            <w:pPr>
              <w:jc w:val="both"/>
              <w:rPr>
                <w:rFonts w:ascii="Arial" w:eastAsia="Calibri" w:hAnsi="Arial" w:cs="Arial"/>
              </w:rPr>
            </w:pPr>
            <w:r w:rsidRPr="00F32901">
              <w:rPr>
                <w:rFonts w:ascii="Arial" w:eastAsia="Calibri" w:hAnsi="Arial" w:cs="Arial"/>
                <w:sz w:val="20"/>
                <w:szCs w:val="20"/>
              </w:rPr>
              <w:t xml:space="preserve">REP </w:t>
            </w:r>
            <w:r w:rsidR="00F32901" w:rsidRPr="00F32901">
              <w:rPr>
                <w:rFonts w:ascii="Arial" w:eastAsia="Calibri" w:hAnsi="Arial" w:cs="Arial"/>
                <w:sz w:val="20"/>
                <w:szCs w:val="20"/>
              </w:rPr>
              <w:t xml:space="preserve">E Michelet </w:t>
            </w:r>
            <w:r w:rsidR="00F32901" w:rsidRPr="00F32901">
              <w:rPr>
                <w:rFonts w:ascii="Arial" w:eastAsia="Calibri" w:hAnsi="Arial" w:cs="Arial"/>
                <w:b/>
                <w:sz w:val="20"/>
                <w:szCs w:val="20"/>
              </w:rPr>
              <w:t>(CE)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A05DE" w:rsidRPr="00E413B4" w:rsidRDefault="00DA05DE" w:rsidP="002C47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A05DE" w:rsidRPr="00DA05DE" w:rsidRDefault="00DA05DE" w:rsidP="00DA05D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Nathalie QUILLET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901" w:rsidTr="00A43A43">
        <w:trPr>
          <w:trHeight w:val="327"/>
        </w:trPr>
        <w:tc>
          <w:tcPr>
            <w:tcW w:w="3685" w:type="dxa"/>
            <w:vAlign w:val="center"/>
          </w:tcPr>
          <w:p w:rsidR="00BE263A" w:rsidRPr="00BE263A" w:rsidRDefault="00BE263A" w:rsidP="00F32901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  <w:p w:rsidR="00F32901" w:rsidRPr="00F32901" w:rsidRDefault="00F32901" w:rsidP="00F3290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 Villon </w:t>
            </w:r>
            <w:r w:rsidRPr="00F32901">
              <w:rPr>
                <w:rFonts w:ascii="Arial" w:eastAsia="Calibri" w:hAnsi="Arial" w:cs="Arial"/>
                <w:b/>
                <w:sz w:val="20"/>
                <w:szCs w:val="20"/>
              </w:rPr>
              <w:t>(CE)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32901" w:rsidRPr="00E413B4" w:rsidRDefault="00F32901" w:rsidP="002C47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32901" w:rsidRPr="00DA05DE" w:rsidRDefault="00F32901" w:rsidP="002C473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Emmanuel GÉRAUD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901" w:rsidTr="00A43A43">
        <w:trPr>
          <w:trHeight w:val="363"/>
        </w:trPr>
        <w:tc>
          <w:tcPr>
            <w:tcW w:w="3685" w:type="dxa"/>
          </w:tcPr>
          <w:p w:rsidR="00F32901" w:rsidRPr="00BE263A" w:rsidRDefault="00F32901" w:rsidP="00DA05DE">
            <w:pPr>
              <w:ind w:firstLine="708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F32901" w:rsidRPr="00DA05DE" w:rsidRDefault="00F32901" w:rsidP="00F3290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Multisecteurs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 Curie / G Philipe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32901" w:rsidRPr="00235E6E" w:rsidRDefault="00F32901" w:rsidP="00DA05DE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F32901" w:rsidRPr="00BE263A" w:rsidRDefault="00F32901" w:rsidP="00DA05DE">
            <w:pPr>
              <w:tabs>
                <w:tab w:val="left" w:pos="1530"/>
                <w:tab w:val="left" w:pos="2205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F32901" w:rsidRPr="00DA05DE" w:rsidRDefault="00F32901" w:rsidP="00DA05DE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Hélène SABBAG</w:t>
            </w:r>
          </w:p>
        </w:tc>
      </w:tr>
      <w:tr w:rsidR="00F32901" w:rsidTr="00A43A43">
        <w:trPr>
          <w:trHeight w:val="283"/>
        </w:trPr>
        <w:tc>
          <w:tcPr>
            <w:tcW w:w="3685" w:type="dxa"/>
          </w:tcPr>
          <w:p w:rsidR="00F32901" w:rsidRPr="00BE263A" w:rsidRDefault="00F32901" w:rsidP="00DA05DE">
            <w:pPr>
              <w:ind w:firstLine="708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F32901" w:rsidRDefault="00E53374" w:rsidP="00DA05D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Multisecteurs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E Pailleron</w:t>
            </w:r>
            <w:r w:rsidR="00A43A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0BE9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A43A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A43">
              <w:rPr>
                <w:rFonts w:ascii="Arial" w:eastAsia="Calibri" w:hAnsi="Arial" w:cs="Arial"/>
                <w:i/>
                <w:sz w:val="20"/>
                <w:szCs w:val="20"/>
              </w:rPr>
              <w:t>H Bergson</w:t>
            </w:r>
          </w:p>
          <w:p w:rsidR="00E53374" w:rsidRPr="00E53374" w:rsidRDefault="00E53374" w:rsidP="00DA05D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4" w:type="dxa"/>
          </w:tcPr>
          <w:p w:rsidR="00E53374" w:rsidRPr="00E53374" w:rsidRDefault="00E53374" w:rsidP="00E533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E3872" w:rsidRPr="002E3872" w:rsidRDefault="002E3872" w:rsidP="00E5337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32901" w:rsidRPr="00E53374" w:rsidRDefault="00E53374" w:rsidP="00E533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E53374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Pr="00E53374">
              <w:rPr>
                <w:rFonts w:ascii="Arial" w:hAnsi="Arial" w:cs="Arial"/>
                <w:sz w:val="20"/>
                <w:szCs w:val="20"/>
              </w:rPr>
              <w:t xml:space="preserve"> / ALEM</w:t>
            </w:r>
          </w:p>
        </w:tc>
        <w:tc>
          <w:tcPr>
            <w:tcW w:w="3969" w:type="dxa"/>
          </w:tcPr>
          <w:p w:rsidR="00F32901" w:rsidRPr="00BE263A" w:rsidRDefault="00F32901" w:rsidP="00DA05DE">
            <w:pPr>
              <w:tabs>
                <w:tab w:val="left" w:pos="1095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F32901" w:rsidRPr="00DA05DE" w:rsidRDefault="00E53374" w:rsidP="00DA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Déborah GENTÈS</w:t>
            </w:r>
          </w:p>
        </w:tc>
      </w:tr>
      <w:tr w:rsidR="00F32901" w:rsidTr="00A43A43">
        <w:tc>
          <w:tcPr>
            <w:tcW w:w="3685" w:type="dxa"/>
          </w:tcPr>
          <w:p w:rsidR="00F32901" w:rsidRPr="00DA05DE" w:rsidRDefault="00F32901" w:rsidP="00DA05DE">
            <w:pPr>
              <w:tabs>
                <w:tab w:val="left" w:pos="915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F32901" w:rsidRDefault="00E53374" w:rsidP="00DA05D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Multisecteurs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H Berlioz</w:t>
            </w:r>
            <w:r w:rsidR="00A43A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A43A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3A43">
              <w:rPr>
                <w:rFonts w:ascii="Arial" w:eastAsia="Calibri" w:hAnsi="Arial" w:cs="Arial"/>
                <w:i/>
                <w:sz w:val="20"/>
                <w:szCs w:val="20"/>
              </w:rPr>
              <w:t>Coysevox</w:t>
            </w:r>
          </w:p>
          <w:p w:rsidR="00E53374" w:rsidRDefault="00E53374" w:rsidP="00DA05D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 B Vian</w:t>
            </w:r>
          </w:p>
          <w:p w:rsidR="00E53374" w:rsidRPr="00E53374" w:rsidRDefault="00E53374" w:rsidP="00E53374">
            <w:pPr>
              <w:ind w:firstLine="708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32901" w:rsidRPr="00235E6E" w:rsidRDefault="00F32901" w:rsidP="00DA05DE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F32901" w:rsidRPr="00DA05DE" w:rsidRDefault="00F32901" w:rsidP="00DA05DE">
            <w:pPr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E53374" w:rsidRPr="00E53374" w:rsidRDefault="00E53374" w:rsidP="00DA05DE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F32901" w:rsidRPr="00DA05DE" w:rsidRDefault="00E53374" w:rsidP="00DA0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Aurélie LAPORTE</w:t>
            </w:r>
          </w:p>
        </w:tc>
      </w:tr>
      <w:tr w:rsidR="00E53374" w:rsidRPr="00DA05DE" w:rsidTr="00A43A43">
        <w:trPr>
          <w:trHeight w:val="284"/>
        </w:trPr>
        <w:tc>
          <w:tcPr>
            <w:tcW w:w="3685" w:type="dxa"/>
          </w:tcPr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B17E40" w:rsidRPr="00B17E40" w:rsidRDefault="00B17E40" w:rsidP="00E53374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E53374" w:rsidRDefault="00E53374" w:rsidP="00E533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 JB Clément </w:t>
            </w:r>
          </w:p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53374" w:rsidRPr="00E53374" w:rsidRDefault="00E53374" w:rsidP="00E533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17E40" w:rsidRPr="00B17E40" w:rsidRDefault="00B17E40" w:rsidP="00E5337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53374" w:rsidRPr="00235E6E" w:rsidRDefault="00E53374" w:rsidP="00E53374">
            <w:pPr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PdV</w:t>
            </w:r>
            <w:proofErr w:type="spellEnd"/>
          </w:p>
        </w:tc>
        <w:tc>
          <w:tcPr>
            <w:tcW w:w="3969" w:type="dxa"/>
          </w:tcPr>
          <w:p w:rsidR="00E53374" w:rsidRPr="00235E6E" w:rsidRDefault="00E53374" w:rsidP="00E53374">
            <w:pPr>
              <w:tabs>
                <w:tab w:val="left" w:pos="1470"/>
                <w:tab w:val="center" w:pos="2000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  <w:p w:rsidR="00B17E40" w:rsidRPr="00B17E40" w:rsidRDefault="00B17E40" w:rsidP="00E53374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E53374" w:rsidRPr="00DA05DE" w:rsidRDefault="00E53374" w:rsidP="00E53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Sylvie ROGUEDA</w:t>
            </w:r>
          </w:p>
        </w:tc>
      </w:tr>
      <w:tr w:rsidR="00E53374" w:rsidRPr="00DA05DE" w:rsidTr="00A43A43">
        <w:trPr>
          <w:trHeight w:val="284"/>
        </w:trPr>
        <w:tc>
          <w:tcPr>
            <w:tcW w:w="3685" w:type="dxa"/>
          </w:tcPr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B17E40" w:rsidRPr="00B17E40" w:rsidRDefault="00B17E40" w:rsidP="002C4738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E53374" w:rsidRDefault="00E53374" w:rsidP="002C473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 Grange-aux-Belles </w:t>
            </w:r>
          </w:p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53374" w:rsidRPr="00E53374" w:rsidRDefault="00E53374" w:rsidP="002C47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17E40" w:rsidRPr="00B17E40" w:rsidRDefault="00B17E40" w:rsidP="002C47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53374" w:rsidRPr="00235E6E" w:rsidRDefault="00E53374" w:rsidP="002C4738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AFM6</w:t>
            </w:r>
          </w:p>
        </w:tc>
        <w:tc>
          <w:tcPr>
            <w:tcW w:w="3969" w:type="dxa"/>
          </w:tcPr>
          <w:p w:rsidR="00E53374" w:rsidRPr="00235E6E" w:rsidRDefault="00E53374" w:rsidP="002C4738">
            <w:pPr>
              <w:tabs>
                <w:tab w:val="left" w:pos="1470"/>
                <w:tab w:val="center" w:pos="2000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  <w:p w:rsidR="00B17E40" w:rsidRPr="00B17E40" w:rsidRDefault="00B17E40" w:rsidP="002C4738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E53374" w:rsidRPr="00DA05DE" w:rsidRDefault="00E53374" w:rsidP="002C4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Caroline POURTUGAU</w:t>
            </w:r>
          </w:p>
        </w:tc>
      </w:tr>
      <w:tr w:rsidR="00E53374" w:rsidRPr="00DA05DE" w:rsidTr="00A43A43">
        <w:trPr>
          <w:trHeight w:val="284"/>
        </w:trPr>
        <w:tc>
          <w:tcPr>
            <w:tcW w:w="3685" w:type="dxa"/>
          </w:tcPr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BE263A" w:rsidRPr="00BE263A" w:rsidRDefault="00BE263A" w:rsidP="002C4738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  <w:p w:rsidR="00E53374" w:rsidRDefault="00E53374" w:rsidP="002C473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 L et R Aubrac</w:t>
            </w:r>
          </w:p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53374" w:rsidRPr="00E53374" w:rsidRDefault="00E53374" w:rsidP="002C47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34F3B" w:rsidRPr="00434F3B" w:rsidRDefault="00434F3B" w:rsidP="002C473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3374" w:rsidRPr="00235E6E" w:rsidRDefault="00E53374" w:rsidP="002C4738">
            <w:pPr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ALEM</w:t>
            </w:r>
          </w:p>
        </w:tc>
        <w:tc>
          <w:tcPr>
            <w:tcW w:w="3969" w:type="dxa"/>
          </w:tcPr>
          <w:p w:rsidR="00E53374" w:rsidRPr="00BE263A" w:rsidRDefault="00E53374" w:rsidP="002C4738">
            <w:pPr>
              <w:tabs>
                <w:tab w:val="left" w:pos="1470"/>
                <w:tab w:val="center" w:pos="2000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  <w:p w:rsidR="00E53374" w:rsidRPr="00DA05DE" w:rsidRDefault="00E53374" w:rsidP="002C4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Clémence CHAMPION</w:t>
            </w:r>
          </w:p>
        </w:tc>
      </w:tr>
      <w:tr w:rsidR="00E53374" w:rsidRPr="00DA05DE" w:rsidTr="00A43A43">
        <w:trPr>
          <w:trHeight w:val="284"/>
        </w:trPr>
        <w:tc>
          <w:tcPr>
            <w:tcW w:w="3685" w:type="dxa"/>
          </w:tcPr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B17E40" w:rsidRPr="00B17E40" w:rsidRDefault="00B17E40" w:rsidP="002C4738">
            <w:pPr>
              <w:jc w:val="both"/>
              <w:rPr>
                <w:rFonts w:ascii="Arial" w:eastAsia="Calibri" w:hAnsi="Arial" w:cs="Arial"/>
                <w:sz w:val="4"/>
                <w:szCs w:val="4"/>
              </w:rPr>
            </w:pPr>
          </w:p>
          <w:p w:rsidR="00E53374" w:rsidRDefault="00E53374" w:rsidP="002C473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 F Dolto</w:t>
            </w:r>
          </w:p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53374" w:rsidRPr="00E53374" w:rsidRDefault="00E53374" w:rsidP="002C47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17E40" w:rsidRPr="00B17E40" w:rsidRDefault="00B17E40" w:rsidP="002C47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53374" w:rsidRPr="00235E6E" w:rsidRDefault="00E53374" w:rsidP="002C4738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Référent Cité éducative</w:t>
            </w:r>
          </w:p>
        </w:tc>
        <w:tc>
          <w:tcPr>
            <w:tcW w:w="3969" w:type="dxa"/>
          </w:tcPr>
          <w:p w:rsidR="00E53374" w:rsidRPr="00235E6E" w:rsidRDefault="00E53374" w:rsidP="002C4738">
            <w:pPr>
              <w:tabs>
                <w:tab w:val="left" w:pos="1470"/>
                <w:tab w:val="center" w:pos="2000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  <w:p w:rsidR="00B17E40" w:rsidRPr="00B17E40" w:rsidRDefault="00B17E40" w:rsidP="002C4738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E53374" w:rsidRPr="00DA05DE" w:rsidRDefault="00E53374" w:rsidP="002C4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Florent TESSON</w:t>
            </w:r>
          </w:p>
        </w:tc>
      </w:tr>
      <w:tr w:rsidR="00E53374" w:rsidRPr="00DA05DE" w:rsidTr="00A43A43">
        <w:trPr>
          <w:trHeight w:val="555"/>
        </w:trPr>
        <w:tc>
          <w:tcPr>
            <w:tcW w:w="3685" w:type="dxa"/>
            <w:vAlign w:val="center"/>
          </w:tcPr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G </w:t>
            </w:r>
            <w:proofErr w:type="spellStart"/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>Budé</w:t>
            </w:r>
            <w:proofErr w:type="spellEnd"/>
          </w:p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DA05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Varèse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53374" w:rsidRPr="00E53374" w:rsidRDefault="00E53374" w:rsidP="002C47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53374" w:rsidRPr="00DA05DE" w:rsidRDefault="00E53374" w:rsidP="002C473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Leïla KADA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3374" w:rsidRPr="00DA05DE" w:rsidTr="00A43A43">
        <w:trPr>
          <w:trHeight w:val="505"/>
        </w:trPr>
        <w:tc>
          <w:tcPr>
            <w:tcW w:w="3685" w:type="dxa"/>
            <w:vAlign w:val="center"/>
          </w:tcPr>
          <w:p w:rsidR="00B17E40" w:rsidRPr="00B17E40" w:rsidRDefault="00B17E40" w:rsidP="002C4738">
            <w:pPr>
              <w:jc w:val="both"/>
              <w:rPr>
                <w:rFonts w:ascii="Arial" w:eastAsia="Calibri" w:hAnsi="Arial" w:cs="Arial"/>
                <w:sz w:val="6"/>
                <w:szCs w:val="6"/>
                <w:lang w:val="en-US"/>
              </w:rPr>
            </w:pPr>
          </w:p>
          <w:p w:rsidR="00E53374" w:rsidRPr="00E53374" w:rsidRDefault="00E53374" w:rsidP="002C473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>REP C Claudel</w:t>
            </w:r>
          </w:p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>REP E Galois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53374" w:rsidRPr="00E53374" w:rsidRDefault="00E53374" w:rsidP="002C47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53374" w:rsidRPr="00DA05DE" w:rsidRDefault="00E53374" w:rsidP="002C473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Emile GROBOCOPATEL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3374" w:rsidRPr="00DA05DE" w:rsidTr="00A43A43">
        <w:trPr>
          <w:trHeight w:val="327"/>
        </w:trPr>
        <w:tc>
          <w:tcPr>
            <w:tcW w:w="3685" w:type="dxa"/>
            <w:vAlign w:val="center"/>
          </w:tcPr>
          <w:p w:rsidR="00730BE9" w:rsidRPr="00730BE9" w:rsidRDefault="00730BE9" w:rsidP="00E53374">
            <w:pPr>
              <w:jc w:val="both"/>
              <w:rPr>
                <w:rFonts w:ascii="Arial" w:eastAsia="Calibri" w:hAnsi="Arial" w:cs="Arial"/>
                <w:sz w:val="4"/>
                <w:szCs w:val="4"/>
                <w:lang w:val="en-US"/>
              </w:rPr>
            </w:pPr>
          </w:p>
          <w:p w:rsidR="00B17E40" w:rsidRPr="00B17E40" w:rsidRDefault="00B17E40" w:rsidP="00E53374">
            <w:pPr>
              <w:jc w:val="both"/>
              <w:rPr>
                <w:rFonts w:ascii="Arial" w:eastAsia="Calibri" w:hAnsi="Arial" w:cs="Arial"/>
                <w:sz w:val="4"/>
                <w:szCs w:val="4"/>
                <w:lang w:val="en-US"/>
              </w:rPr>
            </w:pPr>
          </w:p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 Mozart</w:t>
            </w:r>
          </w:p>
          <w:p w:rsidR="00E53374" w:rsidRPr="00E53374" w:rsidRDefault="00E53374" w:rsidP="00E5337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 Delaunay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53374" w:rsidRPr="00E53374" w:rsidRDefault="00E53374" w:rsidP="002C47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53374" w:rsidRPr="00DA05DE" w:rsidRDefault="00E53374" w:rsidP="002C473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Céline CHHÉTRI</w:t>
            </w: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3374" w:rsidRPr="00DA05DE" w:rsidTr="00A43A43">
        <w:trPr>
          <w:trHeight w:val="363"/>
        </w:trPr>
        <w:tc>
          <w:tcPr>
            <w:tcW w:w="3685" w:type="dxa"/>
          </w:tcPr>
          <w:p w:rsidR="00E53374" w:rsidRPr="00730BE9" w:rsidRDefault="00E53374" w:rsidP="002C4738">
            <w:pPr>
              <w:ind w:firstLine="708"/>
              <w:rPr>
                <w:rFonts w:ascii="Arial" w:eastAsia="Calibri" w:hAnsi="Arial" w:cs="Arial"/>
                <w:b/>
                <w:sz w:val="6"/>
                <w:szCs w:val="6"/>
                <w:lang w:val="en-US"/>
              </w:rPr>
            </w:pPr>
          </w:p>
          <w:p w:rsidR="00730BE9" w:rsidRPr="00730BE9" w:rsidRDefault="00730BE9" w:rsidP="00730BE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30B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D Mayer </w:t>
            </w:r>
            <w:r w:rsidRPr="00730BE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(CE)</w:t>
            </w:r>
          </w:p>
          <w:p w:rsidR="00E53374" w:rsidRPr="00730BE9" w:rsidRDefault="00730BE9" w:rsidP="00730BE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30B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S </w:t>
            </w:r>
            <w:proofErr w:type="spellStart"/>
            <w:r w:rsidRPr="00730BE9">
              <w:rPr>
                <w:rFonts w:ascii="Arial" w:eastAsia="Calibri" w:hAnsi="Arial" w:cs="Arial"/>
                <w:sz w:val="20"/>
                <w:szCs w:val="20"/>
                <w:lang w:val="en-US"/>
              </w:rPr>
              <w:t>Lacore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E53374" w:rsidRPr="00730BE9" w:rsidRDefault="00E53374" w:rsidP="002C4738">
            <w:pPr>
              <w:rPr>
                <w:rFonts w:ascii="Arial" w:hAnsi="Arial" w:cs="Arial"/>
                <w:highlight w:val="lightGray"/>
                <w:lang w:val="en-US"/>
              </w:rPr>
            </w:pPr>
          </w:p>
        </w:tc>
        <w:tc>
          <w:tcPr>
            <w:tcW w:w="3969" w:type="dxa"/>
          </w:tcPr>
          <w:p w:rsidR="00E53374" w:rsidRPr="00730BE9" w:rsidRDefault="00E53374" w:rsidP="002C4738">
            <w:pPr>
              <w:tabs>
                <w:tab w:val="left" w:pos="1530"/>
                <w:tab w:val="left" w:pos="2205"/>
              </w:tabs>
              <w:rPr>
                <w:rFonts w:ascii="Arial" w:eastAsia="Calibri" w:hAnsi="Arial" w:cs="Arial"/>
                <w:b/>
                <w:sz w:val="6"/>
                <w:szCs w:val="6"/>
                <w:lang w:val="en-US"/>
              </w:rPr>
            </w:pPr>
            <w:r w:rsidRPr="00730BE9">
              <w:rPr>
                <w:rFonts w:ascii="Arial" w:eastAsia="Calibri" w:hAnsi="Arial" w:cs="Arial"/>
                <w:b/>
                <w:lang w:val="en-US"/>
              </w:rPr>
              <w:tab/>
            </w:r>
          </w:p>
          <w:p w:rsidR="00730BE9" w:rsidRPr="00A27D93" w:rsidRDefault="00730BE9" w:rsidP="002C4738">
            <w:pPr>
              <w:tabs>
                <w:tab w:val="left" w:pos="2205"/>
              </w:tabs>
              <w:jc w:val="center"/>
              <w:rPr>
                <w:rFonts w:ascii="Arial" w:eastAsia="Calibri" w:hAnsi="Arial" w:cs="Arial"/>
                <w:b/>
                <w:sz w:val="8"/>
                <w:szCs w:val="8"/>
                <w:lang w:val="en-US"/>
              </w:rPr>
            </w:pPr>
          </w:p>
          <w:p w:rsidR="00E53374" w:rsidRPr="00DA05DE" w:rsidRDefault="00730BE9" w:rsidP="002C4738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DE">
              <w:rPr>
                <w:rFonts w:ascii="Arial" w:eastAsia="Calibri" w:hAnsi="Arial" w:cs="Arial"/>
                <w:b/>
                <w:sz w:val="20"/>
                <w:szCs w:val="20"/>
              </w:rPr>
              <w:t>Céline V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IVIEN</w:t>
            </w:r>
          </w:p>
        </w:tc>
      </w:tr>
      <w:tr w:rsidR="00F32901" w:rsidTr="00A43A43">
        <w:tc>
          <w:tcPr>
            <w:tcW w:w="3685" w:type="dxa"/>
          </w:tcPr>
          <w:p w:rsidR="00F32901" w:rsidRPr="00235E6E" w:rsidRDefault="00F32901" w:rsidP="00DA05DE">
            <w:pPr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730BE9" w:rsidRPr="00E53374" w:rsidRDefault="00730BE9" w:rsidP="00730BE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Césaire</w:t>
            </w:r>
            <w:proofErr w:type="spellEnd"/>
          </w:p>
          <w:p w:rsidR="00F32901" w:rsidRPr="00DA05DE" w:rsidRDefault="00730BE9" w:rsidP="00730B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3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REP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Dormoy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F32901" w:rsidRPr="00235E6E" w:rsidRDefault="00F32901" w:rsidP="00DA05DE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969" w:type="dxa"/>
          </w:tcPr>
          <w:p w:rsidR="00F32901" w:rsidRPr="00235E6E" w:rsidRDefault="00F32901" w:rsidP="00DA05DE">
            <w:pPr>
              <w:tabs>
                <w:tab w:val="left" w:pos="1470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</w:rPr>
              <w:tab/>
            </w:r>
          </w:p>
          <w:p w:rsidR="00A43A43" w:rsidRPr="00A43A43" w:rsidRDefault="00A43A43" w:rsidP="00730BE9">
            <w:pPr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F32901" w:rsidRPr="00DA05DE" w:rsidRDefault="00730BE9" w:rsidP="0073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Daphné ABIVEN</w:t>
            </w:r>
          </w:p>
        </w:tc>
      </w:tr>
    </w:tbl>
    <w:p w:rsidR="000E4804" w:rsidRPr="00BE263A" w:rsidRDefault="000E4804" w:rsidP="000E4804">
      <w:pPr>
        <w:rPr>
          <w:sz w:val="4"/>
          <w:szCs w:val="4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930"/>
        <w:gridCol w:w="3866"/>
      </w:tblGrid>
      <w:tr w:rsidR="00714864" w:rsidTr="00714864">
        <w:tc>
          <w:tcPr>
            <w:tcW w:w="3930" w:type="dxa"/>
          </w:tcPr>
          <w:p w:rsidR="00714864" w:rsidRPr="00714864" w:rsidRDefault="00714864" w:rsidP="00714864">
            <w:pPr>
              <w:tabs>
                <w:tab w:val="left" w:pos="2460"/>
              </w:tabs>
              <w:rPr>
                <w:rFonts w:ascii="Arial" w:eastAsia="Calibri" w:hAnsi="Arial" w:cs="Arial"/>
                <w:b/>
                <w:color w:val="FF0000"/>
                <w:sz w:val="6"/>
                <w:szCs w:val="6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ab/>
            </w:r>
          </w:p>
          <w:p w:rsidR="00714864" w:rsidRPr="00714864" w:rsidRDefault="00714864" w:rsidP="0071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8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CITE EDUCATIVE</w:t>
            </w:r>
          </w:p>
        </w:tc>
        <w:tc>
          <w:tcPr>
            <w:tcW w:w="3866" w:type="dxa"/>
          </w:tcPr>
          <w:p w:rsidR="00714864" w:rsidRPr="00714864" w:rsidRDefault="00714864" w:rsidP="00714864">
            <w:pPr>
              <w:jc w:val="center"/>
              <w:rPr>
                <w:rFonts w:ascii="Arial" w:eastAsia="Calibri" w:hAnsi="Arial" w:cs="Arial"/>
                <w:b/>
                <w:color w:val="008000"/>
                <w:sz w:val="6"/>
                <w:szCs w:val="6"/>
              </w:rPr>
            </w:pPr>
          </w:p>
          <w:p w:rsidR="00714864" w:rsidRPr="00714864" w:rsidRDefault="00714864" w:rsidP="00714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864">
              <w:rPr>
                <w:rFonts w:ascii="Arial" w:eastAsia="Calibri" w:hAnsi="Arial" w:cs="Arial"/>
                <w:b/>
                <w:color w:val="008000"/>
                <w:sz w:val="20"/>
                <w:szCs w:val="20"/>
              </w:rPr>
              <w:t>CHEF OPERATIONNEL</w:t>
            </w:r>
          </w:p>
        </w:tc>
      </w:tr>
      <w:tr w:rsidR="00714864" w:rsidTr="00714864">
        <w:tc>
          <w:tcPr>
            <w:tcW w:w="3930" w:type="dxa"/>
          </w:tcPr>
          <w:p w:rsidR="00714864" w:rsidRPr="00714864" w:rsidRDefault="00714864" w:rsidP="00714864">
            <w:pPr>
              <w:rPr>
                <w:rFonts w:ascii="Arial" w:hAnsi="Arial" w:cs="Arial"/>
                <w:sz w:val="20"/>
                <w:szCs w:val="20"/>
              </w:rPr>
            </w:pPr>
            <w:r w:rsidRPr="00690BD0">
              <w:rPr>
                <w:rFonts w:ascii="Calibri" w:eastAsia="Calibri" w:hAnsi="Calibri" w:cs="Times New Roman"/>
              </w:rPr>
              <w:t>Paris 19</w:t>
            </w:r>
            <w:r w:rsidRPr="00690BD0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Pr="00690BD0">
              <w:rPr>
                <w:rFonts w:ascii="Calibri" w:eastAsia="Calibri" w:hAnsi="Calibri" w:cs="Times New Roman"/>
              </w:rPr>
              <w:t xml:space="preserve"> OUEST</w:t>
            </w:r>
          </w:p>
        </w:tc>
        <w:tc>
          <w:tcPr>
            <w:tcW w:w="3866" w:type="dxa"/>
          </w:tcPr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30D2">
              <w:rPr>
                <w:rFonts w:ascii="Arial" w:eastAsia="Calibri" w:hAnsi="Arial" w:cs="Arial"/>
                <w:b/>
                <w:sz w:val="20"/>
                <w:szCs w:val="20"/>
              </w:rPr>
              <w:t>Florence 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ÉMAR</w:t>
            </w:r>
          </w:p>
        </w:tc>
      </w:tr>
      <w:tr w:rsidR="00714864" w:rsidTr="00714864">
        <w:tc>
          <w:tcPr>
            <w:tcW w:w="3930" w:type="dxa"/>
          </w:tcPr>
          <w:p w:rsidR="00714864" w:rsidRPr="00690BD0" w:rsidRDefault="00714864" w:rsidP="00714864">
            <w:pPr>
              <w:rPr>
                <w:rFonts w:ascii="Calibri" w:eastAsia="Calibri" w:hAnsi="Calibri" w:cs="Times New Roman"/>
              </w:rPr>
            </w:pPr>
            <w:r w:rsidRPr="00690BD0">
              <w:rPr>
                <w:rFonts w:ascii="Calibri" w:eastAsia="Calibri" w:hAnsi="Calibri" w:cs="Times New Roman"/>
              </w:rPr>
              <w:t>Portes du 20</w:t>
            </w:r>
            <w:r w:rsidRPr="00690BD0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Pr="00690B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866" w:type="dxa"/>
          </w:tcPr>
          <w:p w:rsidR="00E15563" w:rsidRPr="00E15563" w:rsidRDefault="00E15563" w:rsidP="00E1556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714864" w:rsidRPr="00CD30D2" w:rsidRDefault="00906CA8" w:rsidP="00E1556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Sylia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ZIAT</w:t>
            </w:r>
          </w:p>
        </w:tc>
      </w:tr>
      <w:tr w:rsidR="00714864" w:rsidTr="00714864">
        <w:tc>
          <w:tcPr>
            <w:tcW w:w="3930" w:type="dxa"/>
          </w:tcPr>
          <w:p w:rsidR="00714864" w:rsidRPr="00690BD0" w:rsidRDefault="00714864" w:rsidP="00714864">
            <w:pPr>
              <w:rPr>
                <w:rFonts w:ascii="Calibri" w:eastAsia="Calibri" w:hAnsi="Calibri" w:cs="Times New Roman"/>
              </w:rPr>
            </w:pPr>
            <w:r w:rsidRPr="00690BD0">
              <w:rPr>
                <w:rFonts w:ascii="Calibri" w:eastAsia="Calibri" w:hAnsi="Calibri" w:cs="Times New Roman"/>
              </w:rPr>
              <w:t>Cité éducative Paris 18</w:t>
            </w:r>
          </w:p>
        </w:tc>
        <w:tc>
          <w:tcPr>
            <w:tcW w:w="3866" w:type="dxa"/>
          </w:tcPr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30D2">
              <w:rPr>
                <w:rFonts w:ascii="Arial" w:eastAsia="Calibri" w:hAnsi="Arial" w:cs="Arial"/>
                <w:b/>
                <w:sz w:val="20"/>
                <w:szCs w:val="20"/>
              </w:rPr>
              <w:t>David B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RÉE</w:t>
            </w:r>
          </w:p>
        </w:tc>
      </w:tr>
      <w:tr w:rsidR="00714864" w:rsidTr="00714864">
        <w:tc>
          <w:tcPr>
            <w:tcW w:w="3930" w:type="dxa"/>
          </w:tcPr>
          <w:p w:rsidR="00714864" w:rsidRPr="00690BD0" w:rsidRDefault="00714864" w:rsidP="00714864">
            <w:pPr>
              <w:rPr>
                <w:rFonts w:ascii="Calibri" w:eastAsia="Calibri" w:hAnsi="Calibri" w:cs="Times New Roman"/>
              </w:rPr>
            </w:pPr>
            <w:r w:rsidRPr="00690BD0">
              <w:rPr>
                <w:rFonts w:ascii="Calibri" w:eastAsia="Calibri" w:hAnsi="Calibri" w:cs="Times New Roman"/>
              </w:rPr>
              <w:t xml:space="preserve">Cité Educative </w:t>
            </w:r>
            <w:proofErr w:type="spellStart"/>
            <w:r w:rsidRPr="00690BD0">
              <w:rPr>
                <w:rFonts w:ascii="Calibri" w:eastAsia="Calibri" w:hAnsi="Calibri" w:cs="Times New Roman"/>
              </w:rPr>
              <w:t>DiVa</w:t>
            </w:r>
            <w:proofErr w:type="spellEnd"/>
            <w:r w:rsidRPr="00690BD0">
              <w:rPr>
                <w:rFonts w:ascii="Calibri" w:eastAsia="Calibri" w:hAnsi="Calibri" w:cs="Times New Roman"/>
              </w:rPr>
              <w:t xml:space="preserve"> Paris 14</w:t>
            </w:r>
          </w:p>
        </w:tc>
        <w:tc>
          <w:tcPr>
            <w:tcW w:w="3866" w:type="dxa"/>
          </w:tcPr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714864" w:rsidRPr="00CD30D2" w:rsidRDefault="00714864" w:rsidP="007148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30D2">
              <w:rPr>
                <w:rFonts w:ascii="Arial" w:eastAsia="Calibri" w:hAnsi="Arial" w:cs="Arial"/>
                <w:b/>
                <w:sz w:val="20"/>
                <w:szCs w:val="20"/>
              </w:rPr>
              <w:t>Emmanuel G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ÉRAUD</w:t>
            </w:r>
          </w:p>
        </w:tc>
      </w:tr>
    </w:tbl>
    <w:p w:rsidR="00880644" w:rsidRDefault="00F614A4" w:rsidP="000E4804"/>
    <w:sectPr w:rsidR="00880644" w:rsidSect="000E4804">
      <w:footerReference w:type="default" r:id="rId8"/>
      <w:pgSz w:w="11906" w:h="16838"/>
      <w:pgMar w:top="454" w:right="680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4" w:rsidRDefault="00714864" w:rsidP="00714864">
      <w:pPr>
        <w:spacing w:after="0" w:line="240" w:lineRule="auto"/>
      </w:pPr>
      <w:r>
        <w:separator/>
      </w:r>
    </w:p>
  </w:endnote>
  <w:endnote w:type="continuationSeparator" w:id="0">
    <w:p w:rsidR="00714864" w:rsidRDefault="00714864" w:rsidP="0071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64" w:rsidRPr="00714864" w:rsidRDefault="00714864" w:rsidP="00714864">
    <w:pPr>
      <w:pStyle w:val="Pieddepage"/>
      <w:jc w:val="center"/>
      <w:rPr>
        <w:rFonts w:ascii="Arial" w:hAnsi="Arial" w:cs="Arial"/>
        <w:color w:val="8DB3E2" w:themeColor="text2" w:themeTint="66"/>
        <w:sz w:val="18"/>
        <w:szCs w:val="18"/>
      </w:rPr>
    </w:pPr>
    <w:r>
      <w:rPr>
        <w:rFonts w:ascii="Arial" w:hAnsi="Arial" w:cs="Arial"/>
        <w:color w:val="8DB3E2" w:themeColor="text2" w:themeTint="66"/>
        <w:sz w:val="18"/>
        <w:szCs w:val="18"/>
      </w:rPr>
      <w:t>Mission Académique pour l’Égalité des chances – Septembre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4" w:rsidRDefault="00714864" w:rsidP="00714864">
      <w:pPr>
        <w:spacing w:after="0" w:line="240" w:lineRule="auto"/>
      </w:pPr>
      <w:r>
        <w:separator/>
      </w:r>
    </w:p>
  </w:footnote>
  <w:footnote w:type="continuationSeparator" w:id="0">
    <w:p w:rsidR="00714864" w:rsidRDefault="00714864" w:rsidP="0071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4"/>
    <w:rsid w:val="000E4804"/>
    <w:rsid w:val="001B114C"/>
    <w:rsid w:val="00235E6E"/>
    <w:rsid w:val="002E3872"/>
    <w:rsid w:val="00434F3B"/>
    <w:rsid w:val="004350AF"/>
    <w:rsid w:val="00714864"/>
    <w:rsid w:val="00730BE9"/>
    <w:rsid w:val="00906CA8"/>
    <w:rsid w:val="00A27D93"/>
    <w:rsid w:val="00A43A43"/>
    <w:rsid w:val="00A95635"/>
    <w:rsid w:val="00B17E40"/>
    <w:rsid w:val="00BE263A"/>
    <w:rsid w:val="00CA152F"/>
    <w:rsid w:val="00D25E3C"/>
    <w:rsid w:val="00DA05DE"/>
    <w:rsid w:val="00E15563"/>
    <w:rsid w:val="00E52CCC"/>
    <w:rsid w:val="00E53374"/>
    <w:rsid w:val="00F32901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8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804"/>
  </w:style>
  <w:style w:type="paragraph" w:styleId="Pieddepage">
    <w:name w:val="footer"/>
    <w:basedOn w:val="Normal"/>
    <w:link w:val="PieddepageCar"/>
    <w:uiPriority w:val="99"/>
    <w:unhideWhenUsed/>
    <w:rsid w:val="0071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8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804"/>
  </w:style>
  <w:style w:type="paragraph" w:styleId="Pieddepage">
    <w:name w:val="footer"/>
    <w:basedOn w:val="Normal"/>
    <w:link w:val="PieddepageCar"/>
    <w:uiPriority w:val="99"/>
    <w:unhideWhenUsed/>
    <w:rsid w:val="0071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Gregori</dc:creator>
  <cp:lastModifiedBy>Richard Gregori</cp:lastModifiedBy>
  <cp:revision>7</cp:revision>
  <cp:lastPrinted>2022-09-05T12:05:00Z</cp:lastPrinted>
  <dcterms:created xsi:type="dcterms:W3CDTF">2022-08-31T08:12:00Z</dcterms:created>
  <dcterms:modified xsi:type="dcterms:W3CDTF">2022-09-05T12:05:00Z</dcterms:modified>
</cp:coreProperties>
</file>