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B7D0C" w14:textId="62E29E37" w:rsidR="006B56ED" w:rsidRPr="000B04B4" w:rsidRDefault="004D3156" w:rsidP="000B0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268" w:right="24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Annexe 3</w:t>
      </w:r>
    </w:p>
    <w:p w14:paraId="0315F38F" w14:textId="52C10289" w:rsidR="00A848DB" w:rsidRPr="00047C09" w:rsidRDefault="00A848DB" w:rsidP="006B56ED">
      <w:pPr>
        <w:pStyle w:val="Default"/>
        <w:rPr>
          <w:bCs/>
          <w:color w:val="000000" w:themeColor="text1"/>
          <w:sz w:val="20"/>
          <w:szCs w:val="20"/>
        </w:rPr>
      </w:pPr>
    </w:p>
    <w:p w14:paraId="518B18D6" w14:textId="77777777" w:rsidR="000B04B4" w:rsidRPr="00047C09" w:rsidRDefault="000B04B4" w:rsidP="006B56ED">
      <w:pPr>
        <w:pStyle w:val="Default"/>
        <w:rPr>
          <w:bCs/>
          <w:color w:val="000000" w:themeColor="text1"/>
          <w:sz w:val="20"/>
          <w:szCs w:val="20"/>
        </w:rPr>
      </w:pPr>
    </w:p>
    <w:p w14:paraId="6CE90EE5" w14:textId="6CAB68E3" w:rsidR="006B56ED" w:rsidRPr="00021742" w:rsidRDefault="006B56ED" w:rsidP="00021742">
      <w:pPr>
        <w:pStyle w:val="Default"/>
        <w:jc w:val="center"/>
      </w:pPr>
      <w:r w:rsidRPr="00021742">
        <w:rPr>
          <w:b/>
          <w:bCs/>
        </w:rPr>
        <w:t>Formulaire réclamation LEC</w:t>
      </w:r>
    </w:p>
    <w:p w14:paraId="43ED69B7" w14:textId="22F1C763" w:rsidR="006B56ED" w:rsidRDefault="006B56ED" w:rsidP="006B56ED">
      <w:pPr>
        <w:pStyle w:val="Default"/>
        <w:rPr>
          <w:b/>
          <w:bCs/>
          <w:sz w:val="20"/>
          <w:szCs w:val="20"/>
        </w:rPr>
      </w:pPr>
    </w:p>
    <w:p w14:paraId="307ADABC" w14:textId="77777777" w:rsidR="00047C09" w:rsidRDefault="00047C09" w:rsidP="006B56ED">
      <w:pPr>
        <w:pStyle w:val="Default"/>
        <w:rPr>
          <w:b/>
          <w:bCs/>
          <w:sz w:val="20"/>
          <w:szCs w:val="20"/>
        </w:rPr>
      </w:pPr>
    </w:p>
    <w:p w14:paraId="05FD7B82" w14:textId="6917FB66" w:rsidR="006B56ED" w:rsidRDefault="006B56ED" w:rsidP="006B56E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ÉLECTIONS </w:t>
      </w:r>
      <w:r w:rsidRPr="00C74468">
        <w:rPr>
          <w:b/>
          <w:bCs/>
          <w:color w:val="auto"/>
          <w:sz w:val="20"/>
          <w:szCs w:val="20"/>
        </w:rPr>
        <w:t xml:space="preserve">DU </w:t>
      </w:r>
      <w:r w:rsidR="00A955F8">
        <w:rPr>
          <w:b/>
          <w:bCs/>
          <w:color w:val="auto"/>
          <w:sz w:val="20"/>
          <w:szCs w:val="20"/>
        </w:rPr>
        <w:t>27 AU 30 JUIN 2023</w:t>
      </w:r>
    </w:p>
    <w:p w14:paraId="6877DE86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9A0B2A3" w14:textId="5CF74461" w:rsidR="006B56ED" w:rsidRDefault="006B56ED" w:rsidP="00047C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DEMANDE DE MODIFIC</w:t>
      </w:r>
      <w:r w:rsidR="00A955F8">
        <w:rPr>
          <w:sz w:val="20"/>
          <w:szCs w:val="20"/>
        </w:rPr>
        <w:t>ATION DE LA LISTE ÉLECTORALE DU</w:t>
      </w:r>
      <w:r>
        <w:rPr>
          <w:sz w:val="20"/>
          <w:szCs w:val="20"/>
        </w:rPr>
        <w:t xml:space="preserve"> </w:t>
      </w:r>
      <w:r w:rsidR="00A955F8">
        <w:rPr>
          <w:sz w:val="20"/>
          <w:szCs w:val="20"/>
        </w:rPr>
        <w:t>SCRUTI</w:t>
      </w:r>
      <w:r w:rsidR="0058744D">
        <w:rPr>
          <w:sz w:val="20"/>
          <w:szCs w:val="20"/>
        </w:rPr>
        <w:t xml:space="preserve">N DU COMITE SPECIAL ACADEMIQUE </w:t>
      </w:r>
      <w:r w:rsidR="00A955F8">
        <w:rPr>
          <w:sz w:val="20"/>
          <w:szCs w:val="20"/>
        </w:rPr>
        <w:t xml:space="preserve">DE </w:t>
      </w:r>
      <w:r w:rsidR="00B359CE">
        <w:rPr>
          <w:sz w:val="20"/>
          <w:szCs w:val="20"/>
        </w:rPr>
        <w:t>PARIS</w:t>
      </w:r>
      <w:bookmarkStart w:id="0" w:name="_GoBack"/>
      <w:bookmarkEnd w:id="0"/>
    </w:p>
    <w:p w14:paraId="5DCCFBB5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0DC5753" w14:textId="77777777" w:rsidR="006B56ED" w:rsidRDefault="006B56ED" w:rsidP="006B56ED">
      <w:pPr>
        <w:pStyle w:val="Default"/>
        <w:rPr>
          <w:sz w:val="20"/>
          <w:szCs w:val="20"/>
        </w:rPr>
      </w:pPr>
    </w:p>
    <w:p w14:paraId="300EF268" w14:textId="77777777" w:rsidR="006B56ED" w:rsidRDefault="006B56ED" w:rsidP="006B56ED">
      <w:pPr>
        <w:pStyle w:val="Default"/>
        <w:rPr>
          <w:sz w:val="20"/>
          <w:szCs w:val="20"/>
        </w:rPr>
      </w:pPr>
    </w:p>
    <w:p w14:paraId="48763ECC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Madame / Monsieur (barrer la mention inutile) </w:t>
      </w:r>
    </w:p>
    <w:p w14:paraId="7B53E8BB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D1438DB" w14:textId="77777777" w:rsidR="006B56ED" w:rsidRDefault="006B56ED" w:rsidP="006B56ED">
      <w:pPr>
        <w:pStyle w:val="Default"/>
        <w:rPr>
          <w:sz w:val="20"/>
          <w:szCs w:val="20"/>
        </w:rPr>
      </w:pPr>
    </w:p>
    <w:p w14:paraId="6BD60B30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 de famille : </w:t>
      </w:r>
    </w:p>
    <w:p w14:paraId="0D782448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5148ABD" w14:textId="77777777" w:rsidR="006B56ED" w:rsidRDefault="006B56ED" w:rsidP="006B56ED">
      <w:pPr>
        <w:pStyle w:val="Default"/>
        <w:rPr>
          <w:sz w:val="20"/>
          <w:szCs w:val="20"/>
        </w:rPr>
      </w:pPr>
    </w:p>
    <w:p w14:paraId="101B516D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 d’usage : </w:t>
      </w:r>
    </w:p>
    <w:p w14:paraId="030F7122" w14:textId="77777777" w:rsidR="006B56ED" w:rsidRDefault="006B56ED" w:rsidP="006B56ED">
      <w:pPr>
        <w:pStyle w:val="Default"/>
        <w:rPr>
          <w:sz w:val="20"/>
          <w:szCs w:val="20"/>
        </w:rPr>
      </w:pPr>
    </w:p>
    <w:p w14:paraId="0273D11D" w14:textId="77777777" w:rsidR="006B56ED" w:rsidRDefault="006B56ED" w:rsidP="006B56ED">
      <w:pPr>
        <w:pStyle w:val="Default"/>
        <w:rPr>
          <w:sz w:val="20"/>
          <w:szCs w:val="20"/>
        </w:rPr>
      </w:pPr>
    </w:p>
    <w:p w14:paraId="3029FC03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Prénoms : </w:t>
      </w:r>
    </w:p>
    <w:p w14:paraId="55B5CB96" w14:textId="77777777" w:rsidR="006B56ED" w:rsidRDefault="006B56ED" w:rsidP="006B56ED">
      <w:pPr>
        <w:pStyle w:val="Default"/>
        <w:rPr>
          <w:sz w:val="20"/>
          <w:szCs w:val="20"/>
        </w:rPr>
      </w:pPr>
    </w:p>
    <w:p w14:paraId="3A501D26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E7B049C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Date et département de naissance : </w:t>
      </w:r>
    </w:p>
    <w:p w14:paraId="406CAB4A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3F40ED3" w14:textId="77777777" w:rsidR="006B56ED" w:rsidRDefault="006B56ED" w:rsidP="006B56ED">
      <w:pPr>
        <w:pStyle w:val="Default"/>
        <w:rPr>
          <w:sz w:val="20"/>
          <w:szCs w:val="20"/>
        </w:rPr>
      </w:pPr>
    </w:p>
    <w:p w14:paraId="64E97F6E" w14:textId="166D6F7B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Objet de la modification de la liste électorale : </w:t>
      </w:r>
    </w:p>
    <w:p w14:paraId="6CCA8370" w14:textId="77777777" w:rsidR="006B56ED" w:rsidRDefault="006B56ED" w:rsidP="006B56ED">
      <w:pPr>
        <w:pStyle w:val="Default"/>
        <w:rPr>
          <w:sz w:val="20"/>
          <w:szCs w:val="20"/>
        </w:rPr>
      </w:pPr>
    </w:p>
    <w:p w14:paraId="30214FC8" w14:textId="77777777" w:rsidR="006B56ED" w:rsidRDefault="006B56ED" w:rsidP="006B56ED">
      <w:pPr>
        <w:pStyle w:val="Default"/>
        <w:rPr>
          <w:sz w:val="20"/>
          <w:szCs w:val="20"/>
        </w:rPr>
      </w:pPr>
    </w:p>
    <w:p w14:paraId="08FE7B4F" w14:textId="18DAC279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Motif de la demande (le cas échéant) : </w:t>
      </w:r>
      <w:r w:rsidR="004D3156">
        <w:rPr>
          <w:sz w:val="20"/>
          <w:szCs w:val="20"/>
        </w:rPr>
        <w:t>(s’il s’agit d’une demande liée à un recrutement tardif, indiquer la date de recrutement)</w:t>
      </w:r>
    </w:p>
    <w:p w14:paraId="25CD3C66" w14:textId="77777777" w:rsidR="006B56ED" w:rsidRDefault="006B56ED" w:rsidP="006B56ED">
      <w:pPr>
        <w:pStyle w:val="Default"/>
        <w:rPr>
          <w:sz w:val="20"/>
          <w:szCs w:val="20"/>
        </w:rPr>
      </w:pPr>
    </w:p>
    <w:p w14:paraId="4D92DF75" w14:textId="77777777" w:rsidR="006B56ED" w:rsidRDefault="006B56ED" w:rsidP="006B56ED">
      <w:pPr>
        <w:pStyle w:val="Default"/>
        <w:rPr>
          <w:sz w:val="20"/>
          <w:szCs w:val="20"/>
        </w:rPr>
      </w:pPr>
    </w:p>
    <w:p w14:paraId="16937382" w14:textId="1E90D286" w:rsidR="006B56ED" w:rsidRDefault="00A955F8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</w:t>
      </w:r>
      <w:r w:rsidR="006B56ED">
        <w:rPr>
          <w:sz w:val="20"/>
          <w:szCs w:val="20"/>
        </w:rPr>
        <w:t xml:space="preserve">ervice d’affectation (adresse) : </w:t>
      </w:r>
    </w:p>
    <w:p w14:paraId="31C2FA33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005444E" w14:textId="77777777" w:rsidR="006B56ED" w:rsidRDefault="006B56ED" w:rsidP="006B56ED">
      <w:pPr>
        <w:pStyle w:val="Default"/>
        <w:rPr>
          <w:sz w:val="20"/>
          <w:szCs w:val="20"/>
        </w:rPr>
      </w:pPr>
    </w:p>
    <w:p w14:paraId="051A2CA5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Académie de rattachement, le cas échéant le département d’affectation : </w:t>
      </w:r>
    </w:p>
    <w:p w14:paraId="582F7448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F8CCCCB" w14:textId="77777777" w:rsidR="006B56ED" w:rsidRDefault="006B56ED" w:rsidP="006B56ED">
      <w:pPr>
        <w:pStyle w:val="Default"/>
        <w:rPr>
          <w:sz w:val="20"/>
          <w:szCs w:val="20"/>
        </w:rPr>
      </w:pPr>
    </w:p>
    <w:p w14:paraId="47994B08" w14:textId="77777777" w:rsidR="006B56ED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Adresse électronique professionnelle : </w:t>
      </w:r>
    </w:p>
    <w:p w14:paraId="5EE05017" w14:textId="77777777" w:rsidR="006B56ED" w:rsidRDefault="006B56ED" w:rsidP="006B56ED">
      <w:pPr>
        <w:pStyle w:val="Default"/>
        <w:rPr>
          <w:sz w:val="20"/>
          <w:szCs w:val="20"/>
        </w:rPr>
      </w:pPr>
    </w:p>
    <w:p w14:paraId="5E6D688E" w14:textId="77777777" w:rsidR="006B56ED" w:rsidRDefault="006B56ED" w:rsidP="006B56ED">
      <w:pPr>
        <w:pStyle w:val="Default"/>
        <w:rPr>
          <w:sz w:val="20"/>
          <w:szCs w:val="20"/>
        </w:rPr>
      </w:pPr>
    </w:p>
    <w:p w14:paraId="26510680" w14:textId="264A5090" w:rsidR="00047C09" w:rsidRDefault="006B56ED" w:rsidP="006B56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Adresse postale personnelle : </w:t>
      </w:r>
    </w:p>
    <w:p w14:paraId="3282962E" w14:textId="56067BD4" w:rsidR="006B56ED" w:rsidRPr="004D3156" w:rsidRDefault="006B56ED" w:rsidP="004D3156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</w:p>
    <w:sectPr w:rsidR="006B56ED" w:rsidRPr="004D3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D5C8C" w14:textId="77777777" w:rsidR="008E2013" w:rsidRDefault="008E2013" w:rsidP="000B6167">
      <w:r>
        <w:separator/>
      </w:r>
    </w:p>
  </w:endnote>
  <w:endnote w:type="continuationSeparator" w:id="0">
    <w:p w14:paraId="03A139A7" w14:textId="77777777" w:rsidR="008E2013" w:rsidRDefault="008E2013" w:rsidP="000B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06838" w14:textId="77777777" w:rsidR="008E2013" w:rsidRDefault="008E2013" w:rsidP="000B6167">
      <w:r>
        <w:separator/>
      </w:r>
    </w:p>
  </w:footnote>
  <w:footnote w:type="continuationSeparator" w:id="0">
    <w:p w14:paraId="392BDA10" w14:textId="77777777" w:rsidR="008E2013" w:rsidRDefault="008E2013" w:rsidP="000B6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ED"/>
    <w:rsid w:val="00021742"/>
    <w:rsid w:val="00047C09"/>
    <w:rsid w:val="000A77C7"/>
    <w:rsid w:val="000B04B4"/>
    <w:rsid w:val="000B6167"/>
    <w:rsid w:val="001E5897"/>
    <w:rsid w:val="003B2E5B"/>
    <w:rsid w:val="004602EC"/>
    <w:rsid w:val="004D3156"/>
    <w:rsid w:val="004E3330"/>
    <w:rsid w:val="005459EB"/>
    <w:rsid w:val="0058744D"/>
    <w:rsid w:val="006B56ED"/>
    <w:rsid w:val="007E67E6"/>
    <w:rsid w:val="00851F1F"/>
    <w:rsid w:val="008B0B24"/>
    <w:rsid w:val="008E2013"/>
    <w:rsid w:val="0099066F"/>
    <w:rsid w:val="00993E91"/>
    <w:rsid w:val="00A105F9"/>
    <w:rsid w:val="00A848DB"/>
    <w:rsid w:val="00A955F8"/>
    <w:rsid w:val="00B359CE"/>
    <w:rsid w:val="00B903EE"/>
    <w:rsid w:val="00B90E30"/>
    <w:rsid w:val="00BC7D20"/>
    <w:rsid w:val="00C74468"/>
    <w:rsid w:val="00D156EC"/>
    <w:rsid w:val="00D85E84"/>
    <w:rsid w:val="00E44591"/>
    <w:rsid w:val="00E746A8"/>
    <w:rsid w:val="00EB2551"/>
    <w:rsid w:val="00F4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31F68"/>
  <w15:docId w15:val="{093B72B5-B03A-4DA0-B5D1-8AA9DD93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B5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B25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255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255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25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255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5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55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61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61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61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616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a223a12d-71cc-415b-b70d-756a533763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6A9E6CE551333B43B51DD16D3655683E" ma:contentTypeVersion="2" ma:contentTypeDescription="Crée un document." ma:contentTypeScope="" ma:versionID="867d4b646f7f1c95aef84fa6f0ac28d1">
  <xsd:schema xmlns:xsd="http://www.w3.org/2001/XMLSchema" xmlns:xs="http://www.w3.org/2001/XMLSchema" xmlns:p="http://schemas.microsoft.com/office/2006/metadata/properties" xmlns:ns2="a223a12d-71cc-415b-b70d-756a53376339" targetNamespace="http://schemas.microsoft.com/office/2006/metadata/properties" ma:root="true" ma:fieldsID="5eb3fede717a94176c136ce94fd05724" ns2:_="">
    <xsd:import namespace="a223a12d-71cc-415b-b70d-756a53376339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3a12d-71cc-415b-b70d-756a5337633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DC561-A804-4B83-844D-CC7B39073464}">
  <ds:schemaRefs>
    <ds:schemaRef ds:uri="http://schemas.microsoft.com/office/infopath/2007/PartnerControls"/>
    <ds:schemaRef ds:uri="a223a12d-71cc-415b-b70d-756a53376339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2A541B-2A62-48CF-89A2-E62EDD541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7FB5E-69C3-47E5-99A3-5E105E603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3a12d-71cc-415b-b70d-756a53376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Thibaut Pierre</cp:lastModifiedBy>
  <cp:revision>2</cp:revision>
  <cp:lastPrinted>2018-07-18T09:42:00Z</cp:lastPrinted>
  <dcterms:created xsi:type="dcterms:W3CDTF">2023-05-24T06:48:00Z</dcterms:created>
  <dcterms:modified xsi:type="dcterms:W3CDTF">2023-05-24T06:48:00Z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0x010100873AB55E0CC5DA459F57F5A42893F46A005A087D358B12CA4E82A8A8BA9B8A8CF200D3544DBFAD4F664AA25DF68E6D1F0A9E00689F2856DFEDCE40890FDCED81A7DFC9006A9E6CE551333B43B51DD16D3655683E</vt:lpwstr>
  </property>
</Properties>
</file>