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E246" w14:textId="77777777" w:rsidR="006C47BE" w:rsidRPr="00617BF7" w:rsidRDefault="006C47BE" w:rsidP="00484442">
      <w:pPr>
        <w:rPr>
          <w:rFonts w:cstheme="minorHAnsi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520"/>
      </w:tblGrid>
      <w:tr w:rsidR="00484442" w:rsidRPr="00CA1A9D" w14:paraId="10021101" w14:textId="77777777" w:rsidTr="00814068">
        <w:tc>
          <w:tcPr>
            <w:tcW w:w="8642" w:type="dxa"/>
            <w:gridSpan w:val="2"/>
          </w:tcPr>
          <w:p w14:paraId="7960A34C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14:paraId="0B65A681" w14:textId="612D1138" w:rsidR="00484442" w:rsidRPr="00980C41" w:rsidRDefault="00484442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LYCEE </w:t>
            </w:r>
            <w:r w:rsidR="00B83363">
              <w:rPr>
                <w:rFonts w:cstheme="minorHAnsi"/>
                <w:b/>
                <w:bCs/>
                <w:sz w:val="28"/>
                <w:szCs w:val="28"/>
              </w:rPr>
              <w:t>Simone Weil – III</w:t>
            </w:r>
            <w:r w:rsidR="00B83363" w:rsidRPr="00B83363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e</w:t>
            </w:r>
          </w:p>
          <w:p w14:paraId="55B15B22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14:paraId="70906E6D" w14:textId="77777777" w:rsidTr="00814068">
        <w:tc>
          <w:tcPr>
            <w:tcW w:w="2122" w:type="dxa"/>
          </w:tcPr>
          <w:p w14:paraId="3A530B2F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4598B640" wp14:editId="15011246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1EE0F047" w14:textId="77777777" w:rsidR="00484442" w:rsidRPr="00AB621B" w:rsidRDefault="00484442" w:rsidP="0081406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B62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BAC GENERAL 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les enseignements de spécialités dès la première :</w:t>
            </w:r>
          </w:p>
          <w:p w14:paraId="0E9FD8B6" w14:textId="5426D859" w:rsidR="00484442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HLP – HGGSP – SES – AMC – NSI – Maths – Physique Chimie - SVT</w:t>
            </w:r>
          </w:p>
          <w:p w14:paraId="62EA766A" w14:textId="77777777" w:rsidR="00484442" w:rsidRDefault="00484442" w:rsidP="00B83363">
            <w:pPr>
              <w:rPr>
                <w:rFonts w:cstheme="minorHAnsi"/>
                <w:b/>
                <w:bCs/>
                <w:u w:val="single"/>
              </w:rPr>
            </w:pPr>
            <w:r w:rsidRPr="00484442">
              <w:rPr>
                <w:rFonts w:cstheme="minorHAnsi"/>
                <w:b/>
                <w:bCs/>
                <w:u w:val="single"/>
              </w:rPr>
              <w:t>BAC STMG :</w:t>
            </w:r>
          </w:p>
          <w:p w14:paraId="29C56D6E" w14:textId="77777777" w:rsidR="00B83363" w:rsidRDefault="00B83363" w:rsidP="00B83363">
            <w:pPr>
              <w:rPr>
                <w:rFonts w:cstheme="minorHAnsi"/>
                <w:bCs/>
              </w:rPr>
            </w:pPr>
            <w:r w:rsidRPr="00B83363">
              <w:rPr>
                <w:rFonts w:cstheme="minorHAnsi"/>
                <w:b/>
                <w:bCs/>
              </w:rPr>
              <w:t>-</w:t>
            </w:r>
            <w:r w:rsidRPr="00B83363">
              <w:rPr>
                <w:rFonts w:cstheme="minorHAnsi"/>
                <w:bCs/>
              </w:rPr>
              <w:t>mercatique en 2024-2025 ?</w:t>
            </w:r>
          </w:p>
          <w:p w14:paraId="62E11932" w14:textId="49383E39" w:rsidR="00B83363" w:rsidRPr="00B83363" w:rsidRDefault="00B83363" w:rsidP="00B83363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-gestion financière ?</w:t>
            </w:r>
          </w:p>
        </w:tc>
      </w:tr>
      <w:tr w:rsidR="00484442" w:rsidRPr="00CA1A9D" w14:paraId="7637AF4B" w14:textId="77777777" w:rsidTr="00814068">
        <w:tc>
          <w:tcPr>
            <w:tcW w:w="2122" w:type="dxa"/>
          </w:tcPr>
          <w:p w14:paraId="6FE92E93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ACBBA8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723CCE4E" wp14:editId="45597C44">
                  <wp:extent cx="778008" cy="908050"/>
                  <wp:effectExtent l="0" t="0" r="3175" b="635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98" cy="91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00A7F86C" w14:textId="6F8E92A9" w:rsidR="00484442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LVA : Anglais</w:t>
            </w:r>
          </w:p>
          <w:p w14:paraId="46F1F949" w14:textId="4FFEBB53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LVB : </w:t>
            </w:r>
            <w:r w:rsidR="00B83363">
              <w:rPr>
                <w:rFonts w:cstheme="minorHAnsi"/>
              </w:rPr>
              <w:t>Espagnol - Allemand</w:t>
            </w:r>
          </w:p>
          <w:p w14:paraId="4BF54C3F" w14:textId="49C11307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EIE (enseignement inter établissement) : </w:t>
            </w:r>
            <w:r w:rsidR="00B83363">
              <w:rPr>
                <w:rFonts w:cstheme="minorHAnsi"/>
              </w:rPr>
              <w:t>Chinois (2GT et pro – 1ères pro)</w:t>
            </w:r>
          </w:p>
          <w:p w14:paraId="1C7AF351" w14:textId="77777777" w:rsidR="00484442" w:rsidRDefault="00484442" w:rsidP="00814068">
            <w:pPr>
              <w:rPr>
                <w:rFonts w:cstheme="minorHAnsi"/>
              </w:rPr>
            </w:pPr>
          </w:p>
          <w:p w14:paraId="31F7069D" w14:textId="4AA22C9F" w:rsidR="00484442" w:rsidRDefault="00B83363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Bac international : non</w:t>
            </w:r>
          </w:p>
          <w:p w14:paraId="4C5E07FB" w14:textId="1778F9F7" w:rsidR="00B41927" w:rsidRDefault="00B41927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Section </w:t>
            </w:r>
            <w:r w:rsidR="00B83363">
              <w:rPr>
                <w:rFonts w:cstheme="minorHAnsi"/>
              </w:rPr>
              <w:t xml:space="preserve">européenne : non </w:t>
            </w:r>
          </w:p>
          <w:p w14:paraId="13A6848C" w14:textId="3ABD4AB3" w:rsidR="003B185E" w:rsidRPr="00CA1A9D" w:rsidRDefault="00B83363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Double diplôme : non </w:t>
            </w:r>
          </w:p>
        </w:tc>
      </w:tr>
      <w:tr w:rsidR="00484442" w:rsidRPr="00CA1A9D" w14:paraId="49EAA2FB" w14:textId="77777777" w:rsidTr="00814068">
        <w:tc>
          <w:tcPr>
            <w:tcW w:w="2122" w:type="dxa"/>
          </w:tcPr>
          <w:p w14:paraId="514CD88A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0C1C0F8F" w14:textId="77777777"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612A9AA0" wp14:editId="3A7AD2ED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2B8DAA3B" w14:textId="77777777" w:rsidR="00484442" w:rsidRPr="00906B40" w:rsidRDefault="00484442" w:rsidP="00814068">
            <w:pPr>
              <w:rPr>
                <w:rFonts w:cstheme="minorHAnsi"/>
                <w:u w:val="single"/>
              </w:rPr>
            </w:pPr>
            <w:r w:rsidRPr="00906B40">
              <w:rPr>
                <w:rFonts w:cstheme="minorHAnsi"/>
                <w:u w:val="single"/>
              </w:rPr>
              <w:t xml:space="preserve">Enseignements optionnels généraux : </w:t>
            </w:r>
          </w:p>
          <w:p w14:paraId="2A972711" w14:textId="3D978549" w:rsidR="00484442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Non</w:t>
            </w:r>
          </w:p>
          <w:p w14:paraId="313EA0B0" w14:textId="77777777" w:rsidR="00B41927" w:rsidRDefault="00B41927" w:rsidP="00814068">
            <w:pPr>
              <w:rPr>
                <w:rFonts w:cstheme="minorHAnsi"/>
              </w:rPr>
            </w:pPr>
          </w:p>
          <w:p w14:paraId="03C277D8" w14:textId="2B91FCBE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expertes (en terminale)</w:t>
            </w:r>
            <w:r w:rsidR="00B83363">
              <w:rPr>
                <w:rFonts w:cstheme="minorHAnsi"/>
              </w:rPr>
              <w:t> : oui</w:t>
            </w:r>
          </w:p>
          <w:p w14:paraId="567C4394" w14:textId="5FB04C37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complémentaires (en terminale)</w:t>
            </w:r>
            <w:r w:rsidR="00B83363">
              <w:rPr>
                <w:rFonts w:cstheme="minorHAnsi"/>
              </w:rPr>
              <w:t> : oui</w:t>
            </w:r>
          </w:p>
          <w:p w14:paraId="783961C0" w14:textId="4134A73D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Droit et Grands Enjeux du Monde Contemporain (en terminale)</w:t>
            </w:r>
            <w:r w:rsidR="00B83363">
              <w:rPr>
                <w:rFonts w:cstheme="minorHAnsi"/>
              </w:rPr>
              <w:t> : en mutualisation</w:t>
            </w:r>
          </w:p>
          <w:p w14:paraId="4C67EC8C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</w:tr>
      <w:tr w:rsidR="00484442" w:rsidRPr="00CA1A9D" w14:paraId="52012814" w14:textId="77777777" w:rsidTr="00484442">
        <w:trPr>
          <w:trHeight w:val="1331"/>
        </w:trPr>
        <w:tc>
          <w:tcPr>
            <w:tcW w:w="2122" w:type="dxa"/>
          </w:tcPr>
          <w:p w14:paraId="497B5525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5135892" w14:textId="1037B6D6"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14FAB008" wp14:editId="30BF5184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5BE923E4" w14:textId="1C3C178D" w:rsidR="00484442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 </w:t>
            </w:r>
            <w:r w:rsidR="00484442">
              <w:rPr>
                <w:rFonts w:cstheme="minorHAnsi"/>
              </w:rPr>
              <w:t xml:space="preserve">classes en seconde, </w:t>
            </w:r>
            <w:r>
              <w:rPr>
                <w:rFonts w:cstheme="minorHAnsi"/>
              </w:rPr>
              <w:t xml:space="preserve">3 </w:t>
            </w:r>
            <w:r w:rsidR="00484442">
              <w:rPr>
                <w:rFonts w:cstheme="minorHAnsi"/>
              </w:rPr>
              <w:t>première</w:t>
            </w:r>
            <w:r>
              <w:rPr>
                <w:rFonts w:cstheme="minorHAnsi"/>
              </w:rPr>
              <w:t>s</w:t>
            </w:r>
            <w:r w:rsidR="0048444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générales, 1 STMG ?, 3 terminales, 1 STMG</w:t>
            </w:r>
          </w:p>
          <w:p w14:paraId="1A12BF6B" w14:textId="77777777" w:rsidR="00484442" w:rsidRDefault="00484442" w:rsidP="00814068">
            <w:pPr>
              <w:rPr>
                <w:rFonts w:cstheme="minorHAnsi"/>
              </w:rPr>
            </w:pPr>
          </w:p>
          <w:p w14:paraId="086CD3AC" w14:textId="7B960A46" w:rsidR="00484442" w:rsidRPr="00CA1A9D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BTS : 1 PME – 1 CG</w:t>
            </w:r>
          </w:p>
        </w:tc>
      </w:tr>
      <w:tr w:rsidR="00484442" w:rsidRPr="00CA1A9D" w14:paraId="1BE33DD5" w14:textId="77777777" w:rsidTr="00814068">
        <w:tc>
          <w:tcPr>
            <w:tcW w:w="2122" w:type="dxa"/>
          </w:tcPr>
          <w:p w14:paraId="116B62C2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B857A2" w14:textId="77777777" w:rsidR="00484442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5E634480" wp14:editId="2147D943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6D3AB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  <w:tc>
          <w:tcPr>
            <w:tcW w:w="6520" w:type="dxa"/>
          </w:tcPr>
          <w:p w14:paraId="26F31D97" w14:textId="77777777" w:rsidR="00484442" w:rsidRDefault="00484442" w:rsidP="00814068">
            <w:pPr>
              <w:rPr>
                <w:rFonts w:cstheme="minorHAnsi"/>
              </w:rPr>
            </w:pPr>
          </w:p>
          <w:p w14:paraId="0615C8E2" w14:textId="4BC7BA68" w:rsidR="00484442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Métro : Filles du Calvaire</w:t>
            </w:r>
          </w:p>
          <w:p w14:paraId="37810AC5" w14:textId="66442BDF" w:rsidR="00B41927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Bus </w:t>
            </w:r>
          </w:p>
          <w:p w14:paraId="3E8F5601" w14:textId="5A10809A" w:rsidR="00B41927" w:rsidRPr="00CA1A9D" w:rsidRDefault="00B83363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Ascenseurs : Non</w:t>
            </w:r>
          </w:p>
        </w:tc>
      </w:tr>
    </w:tbl>
    <w:p w14:paraId="3BFEEF52" w14:textId="77777777" w:rsidR="00484442" w:rsidRDefault="00484442" w:rsidP="00484442"/>
    <w:sectPr w:rsidR="00484442" w:rsidSect="00617BF7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B7A1B" w14:textId="77777777" w:rsidR="00705E56" w:rsidRDefault="00705E56" w:rsidP="00484442">
      <w:pPr>
        <w:spacing w:after="0" w:line="240" w:lineRule="auto"/>
      </w:pPr>
      <w:r>
        <w:separator/>
      </w:r>
    </w:p>
  </w:endnote>
  <w:endnote w:type="continuationSeparator" w:id="0">
    <w:p w14:paraId="38705901" w14:textId="77777777" w:rsidR="00705E56" w:rsidRDefault="00705E56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DCF91" w14:textId="77777777"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1CF7F" w14:textId="77777777" w:rsidR="00705E56" w:rsidRDefault="00705E56" w:rsidP="00484442">
      <w:pPr>
        <w:spacing w:after="0" w:line="240" w:lineRule="auto"/>
      </w:pPr>
      <w:r>
        <w:separator/>
      </w:r>
    </w:p>
  </w:footnote>
  <w:footnote w:type="continuationSeparator" w:id="0">
    <w:p w14:paraId="28E2C786" w14:textId="77777777" w:rsidR="00705E56" w:rsidRDefault="00705E56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6B55B" w14:textId="20A2E34E"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 wp14:anchorId="23F6EB86" wp14:editId="52B63265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  <w:t>Rentrée 202</w:t>
    </w:r>
    <w:r w:rsidR="00A06109">
      <w:t>4</w:t>
    </w:r>
    <w:r w:rsidR="00484442">
      <w:t xml:space="preserve"> 202</w:t>
    </w:r>
    <w:r w:rsidR="00A0610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2"/>
    <w:rsid w:val="000D2D5E"/>
    <w:rsid w:val="003B185E"/>
    <w:rsid w:val="00484442"/>
    <w:rsid w:val="006C47BE"/>
    <w:rsid w:val="00705E56"/>
    <w:rsid w:val="00A06109"/>
    <w:rsid w:val="00B41927"/>
    <w:rsid w:val="00B83363"/>
    <w:rsid w:val="00C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0580"/>
  <w15:chartTrackingRefBased/>
  <w15:docId w15:val="{72AD286B-1775-4FBE-8F14-9C6BF43A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4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Gascher</dc:creator>
  <cp:keywords/>
  <dc:description/>
  <cp:lastModifiedBy>Utilisateur Windows</cp:lastModifiedBy>
  <cp:revision>4</cp:revision>
  <dcterms:created xsi:type="dcterms:W3CDTF">2024-06-27T14:38:00Z</dcterms:created>
  <dcterms:modified xsi:type="dcterms:W3CDTF">2024-06-27T14:48:00Z</dcterms:modified>
</cp:coreProperties>
</file>