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7BE" w:rsidRPr="00617BF7" w:rsidRDefault="006C47BE" w:rsidP="00484442">
      <w:pPr>
        <w:rPr>
          <w:rFonts w:cstheme="minorHAnsi"/>
        </w:rPr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2122"/>
        <w:gridCol w:w="7767"/>
      </w:tblGrid>
      <w:tr w:rsidR="00484442" w:rsidRPr="00CA1A9D" w:rsidTr="00FA656D">
        <w:tc>
          <w:tcPr>
            <w:tcW w:w="9889" w:type="dxa"/>
            <w:gridSpan w:val="2"/>
          </w:tcPr>
          <w:p w:rsidR="00484442" w:rsidRPr="00CA1A9D" w:rsidRDefault="00484442" w:rsidP="00814068">
            <w:pPr>
              <w:jc w:val="center"/>
              <w:rPr>
                <w:rFonts w:cstheme="minorHAnsi"/>
              </w:rPr>
            </w:pPr>
          </w:p>
          <w:p w:rsidR="00484442" w:rsidRPr="00980C41" w:rsidRDefault="0097185D" w:rsidP="0081406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7185D">
              <w:rPr>
                <w:b/>
                <w:sz w:val="28"/>
                <w:szCs w:val="28"/>
              </w:rPr>
              <w:t>Lycée général et technologique TURGOT</w:t>
            </w:r>
            <w:r>
              <w:br/>
              <w:t xml:space="preserve">69 rue de Turbigo - 75003 Paris </w:t>
            </w:r>
            <w:r>
              <w:br/>
            </w:r>
            <w:r>
              <w:rPr>
                <w:noProof/>
                <w:lang w:eastAsia="fr-FR"/>
              </w:rPr>
              <w:drawing>
                <wp:inline distT="0" distB="0" distL="0" distR="0" wp14:anchorId="0F7B3A0B" wp14:editId="5393F06F">
                  <wp:extent cx="152400" cy="152400"/>
                  <wp:effectExtent l="0" t="0" r="0" b="0"/>
                  <wp:docPr id="1" name="Image 1" descr="T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01 53 01 14 10</w:t>
            </w:r>
          </w:p>
          <w:p w:rsidR="00484442" w:rsidRPr="00CA1A9D" w:rsidRDefault="00484442" w:rsidP="00814068">
            <w:pPr>
              <w:jc w:val="center"/>
              <w:rPr>
                <w:rFonts w:cstheme="minorHAnsi"/>
              </w:rPr>
            </w:pPr>
          </w:p>
        </w:tc>
      </w:tr>
      <w:tr w:rsidR="00484442" w:rsidRPr="00CA1A9D" w:rsidTr="00FA656D">
        <w:tc>
          <w:tcPr>
            <w:tcW w:w="2122" w:type="dxa"/>
          </w:tcPr>
          <w:p w:rsidR="00484442" w:rsidRPr="00CA1A9D" w:rsidRDefault="00484442" w:rsidP="00814068">
            <w:pPr>
              <w:rPr>
                <w:rFonts w:cstheme="minorHAnsi"/>
              </w:rPr>
            </w:pPr>
            <w:r w:rsidRPr="00CA1A9D">
              <w:rPr>
                <w:rFonts w:cstheme="minorHAnsi"/>
                <w:noProof/>
                <w:lang w:eastAsia="fr-FR"/>
              </w:rPr>
              <w:drawing>
                <wp:inline distT="0" distB="0" distL="0" distR="0">
                  <wp:extent cx="869950" cy="878628"/>
                  <wp:effectExtent l="0" t="0" r="6350" b="0"/>
                  <wp:docPr id="52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231" cy="907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7" w:type="dxa"/>
          </w:tcPr>
          <w:p w:rsidR="00484442" w:rsidRPr="00AB621B" w:rsidRDefault="00E46DA7" w:rsidP="0081406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BAC GENERAL / </w:t>
            </w:r>
            <w:r w:rsidR="0097185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E</w:t>
            </w:r>
            <w:r w:rsidR="0048444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nseignements de spécialités dès la première :</w:t>
            </w:r>
          </w:p>
          <w:p w:rsidR="00484442" w:rsidRPr="00B416C1" w:rsidRDefault="00607E5C" w:rsidP="00B416C1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B416C1">
              <w:rPr>
                <w:rFonts w:cstheme="minorHAnsi"/>
              </w:rPr>
              <w:t>Arts : Cinéma Audiovisuel</w:t>
            </w:r>
          </w:p>
          <w:p w:rsidR="00B416C1" w:rsidRPr="00B416C1" w:rsidRDefault="00607E5C" w:rsidP="00B416C1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B416C1">
              <w:rPr>
                <w:rFonts w:cstheme="minorHAnsi"/>
              </w:rPr>
              <w:t>HGGSP</w:t>
            </w:r>
            <w:r w:rsidR="00B416C1">
              <w:rPr>
                <w:rFonts w:cstheme="minorHAnsi"/>
              </w:rPr>
              <w:t xml:space="preserve"> : </w:t>
            </w:r>
            <w:r w:rsidR="00B416C1" w:rsidRPr="00B416C1">
              <w:rPr>
                <w:rFonts w:cstheme="minorHAnsi"/>
              </w:rPr>
              <w:t>Histoire-Géographie, géopolitique et sciences politiques</w:t>
            </w:r>
          </w:p>
          <w:p w:rsidR="00607E5C" w:rsidRPr="00B416C1" w:rsidRDefault="00607E5C" w:rsidP="00B416C1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B416C1">
              <w:rPr>
                <w:rFonts w:cstheme="minorHAnsi"/>
              </w:rPr>
              <w:t>HLP</w:t>
            </w:r>
            <w:r w:rsidR="00B416C1" w:rsidRPr="00B416C1">
              <w:rPr>
                <w:rFonts w:cstheme="minorHAnsi"/>
              </w:rPr>
              <w:t> : Humanités, littérature et philosophie</w:t>
            </w:r>
          </w:p>
          <w:p w:rsidR="00607E5C" w:rsidRPr="00B416C1" w:rsidRDefault="00607E5C" w:rsidP="00B416C1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B416C1">
              <w:rPr>
                <w:rFonts w:cstheme="minorHAnsi"/>
              </w:rPr>
              <w:t>LLCE Anglais</w:t>
            </w:r>
            <w:r w:rsidR="00B416C1">
              <w:rPr>
                <w:rFonts w:cstheme="minorHAnsi"/>
              </w:rPr>
              <w:t> :</w:t>
            </w:r>
            <w:r w:rsidR="00B416C1" w:rsidRPr="00B416C1">
              <w:rPr>
                <w:rFonts w:cstheme="minorHAnsi"/>
              </w:rPr>
              <w:t xml:space="preserve"> Langues, littératures et cultures étrangères anglais</w:t>
            </w:r>
          </w:p>
          <w:p w:rsidR="00607E5C" w:rsidRPr="00B416C1" w:rsidRDefault="00607E5C" w:rsidP="00B416C1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B416C1">
              <w:rPr>
                <w:rFonts w:cstheme="minorHAnsi"/>
              </w:rPr>
              <w:t>NSI</w:t>
            </w:r>
            <w:r w:rsidR="00B416C1">
              <w:rPr>
                <w:rFonts w:cstheme="minorHAnsi"/>
              </w:rPr>
              <w:t xml:space="preserve"> : </w:t>
            </w:r>
            <w:r w:rsidR="00B416C1" w:rsidRPr="00B416C1">
              <w:rPr>
                <w:rFonts w:cstheme="minorHAnsi"/>
              </w:rPr>
              <w:t>Numérique et sciences informatiques</w:t>
            </w:r>
          </w:p>
          <w:p w:rsidR="00607E5C" w:rsidRPr="00B416C1" w:rsidRDefault="00607E5C" w:rsidP="00B416C1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B416C1">
              <w:rPr>
                <w:rFonts w:cstheme="minorHAnsi"/>
              </w:rPr>
              <w:t>SVT</w:t>
            </w:r>
            <w:r w:rsidR="00B416C1" w:rsidRPr="00B416C1">
              <w:rPr>
                <w:rFonts w:cstheme="minorHAnsi"/>
              </w:rPr>
              <w:t> : Sciences de la vie et de la terre</w:t>
            </w:r>
          </w:p>
          <w:p w:rsidR="00607E5C" w:rsidRDefault="00607E5C" w:rsidP="00B416C1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B416C1">
              <w:rPr>
                <w:rFonts w:cstheme="minorHAnsi"/>
              </w:rPr>
              <w:t>SES</w:t>
            </w:r>
            <w:r w:rsidR="00B416C1" w:rsidRPr="00B416C1">
              <w:rPr>
                <w:rFonts w:cstheme="minorHAnsi"/>
              </w:rPr>
              <w:t> : Sciences économiques et sociales</w:t>
            </w:r>
          </w:p>
          <w:p w:rsidR="00E46DA7" w:rsidRPr="00B416C1" w:rsidRDefault="00E46DA7" w:rsidP="00E46DA7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B416C1">
              <w:rPr>
                <w:rFonts w:cstheme="minorHAnsi"/>
              </w:rPr>
              <w:t>Mathématiques</w:t>
            </w:r>
          </w:p>
          <w:p w:rsidR="00E46DA7" w:rsidRPr="00E46DA7" w:rsidRDefault="00E46DA7" w:rsidP="00E46DA7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B416C1">
              <w:rPr>
                <w:rFonts w:cstheme="minorHAnsi"/>
              </w:rPr>
              <w:t>Physique-Chimie</w:t>
            </w:r>
          </w:p>
          <w:p w:rsidR="00B416C1" w:rsidRDefault="00B416C1" w:rsidP="00814068">
            <w:pPr>
              <w:rPr>
                <w:rFonts w:cstheme="minorHAnsi"/>
              </w:rPr>
            </w:pPr>
          </w:p>
          <w:p w:rsidR="00484442" w:rsidRDefault="00831700" w:rsidP="00607E5C">
            <w:pPr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BAC</w:t>
            </w:r>
            <w:r w:rsidR="0097185D">
              <w:rPr>
                <w:rFonts w:cstheme="minorHAnsi"/>
                <w:b/>
                <w:bCs/>
                <w:u w:val="single"/>
              </w:rPr>
              <w:t xml:space="preserve"> TECHNOLOGIQUE</w:t>
            </w:r>
            <w:r>
              <w:rPr>
                <w:rFonts w:cstheme="minorHAnsi"/>
                <w:b/>
                <w:bCs/>
                <w:u w:val="single"/>
              </w:rPr>
              <w:t xml:space="preserve"> </w:t>
            </w:r>
            <w:r w:rsidR="00C74DCD">
              <w:rPr>
                <w:rFonts w:cstheme="minorHAnsi"/>
                <w:b/>
                <w:bCs/>
                <w:u w:val="single"/>
              </w:rPr>
              <w:t>STMG</w:t>
            </w:r>
            <w:r w:rsidR="00607E5C">
              <w:rPr>
                <w:rFonts w:cstheme="minorHAnsi"/>
                <w:b/>
                <w:bCs/>
                <w:u w:val="single"/>
              </w:rPr>
              <w:t> :</w:t>
            </w:r>
          </w:p>
          <w:p w:rsidR="00607E5C" w:rsidRPr="00B416C1" w:rsidRDefault="00607E5C" w:rsidP="00B416C1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  <w:bCs/>
              </w:rPr>
            </w:pPr>
            <w:r w:rsidRPr="00B416C1">
              <w:rPr>
                <w:rFonts w:cstheme="minorHAnsi"/>
                <w:bCs/>
              </w:rPr>
              <w:t>Gestion et finance</w:t>
            </w:r>
          </w:p>
          <w:p w:rsidR="00607E5C" w:rsidRPr="00B416C1" w:rsidRDefault="00607E5C" w:rsidP="00B416C1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  <w:bCs/>
              </w:rPr>
            </w:pPr>
            <w:r w:rsidRPr="00B416C1">
              <w:rPr>
                <w:rFonts w:cstheme="minorHAnsi"/>
                <w:bCs/>
              </w:rPr>
              <w:t>Système d’information et de gestion</w:t>
            </w:r>
          </w:p>
          <w:p w:rsidR="000B5A9F" w:rsidRPr="00040727" w:rsidRDefault="000B5A9F" w:rsidP="000B5A9F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84442" w:rsidRPr="00CA1A9D" w:rsidTr="00FA656D">
        <w:tc>
          <w:tcPr>
            <w:tcW w:w="2122" w:type="dxa"/>
          </w:tcPr>
          <w:p w:rsidR="00484442" w:rsidRDefault="00484442" w:rsidP="00814068">
            <w:pPr>
              <w:rPr>
                <w:rFonts w:cstheme="minorHAnsi"/>
                <w:noProof/>
              </w:rPr>
            </w:pPr>
          </w:p>
          <w:p w:rsidR="00484442" w:rsidRPr="00CA1A9D" w:rsidRDefault="00484442" w:rsidP="00814068">
            <w:pPr>
              <w:rPr>
                <w:rFonts w:cstheme="minorHAnsi"/>
              </w:rPr>
            </w:pPr>
            <w:r w:rsidRPr="00CA1A9D">
              <w:rPr>
                <w:rFonts w:cstheme="minorHAnsi"/>
                <w:noProof/>
                <w:lang w:eastAsia="fr-FR"/>
              </w:rPr>
              <w:drawing>
                <wp:inline distT="0" distB="0" distL="0" distR="0">
                  <wp:extent cx="778008" cy="908050"/>
                  <wp:effectExtent l="0" t="0" r="3175" b="6350"/>
                  <wp:docPr id="53" name="Ima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998" cy="918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7" w:type="dxa"/>
          </w:tcPr>
          <w:p w:rsidR="00607E5C" w:rsidRDefault="00831700" w:rsidP="00814068">
            <w:pPr>
              <w:rPr>
                <w:rFonts w:cstheme="minorHAnsi"/>
              </w:rPr>
            </w:pPr>
            <w:r w:rsidRPr="00607E5C">
              <w:rPr>
                <w:rFonts w:cstheme="minorHAnsi"/>
                <w:b/>
                <w:u w:val="single"/>
              </w:rPr>
              <w:t>LVA</w:t>
            </w:r>
            <w:r w:rsidRPr="00607E5C">
              <w:rPr>
                <w:rFonts w:cstheme="minorHAnsi"/>
                <w:u w:val="single"/>
              </w:rPr>
              <w:t> </w:t>
            </w:r>
            <w:r w:rsidR="00484442">
              <w:rPr>
                <w:rFonts w:cstheme="minorHAnsi"/>
              </w:rPr>
              <w:t xml:space="preserve">: </w:t>
            </w:r>
            <w:r w:rsidR="00607E5C">
              <w:rPr>
                <w:rFonts w:cstheme="minorHAnsi"/>
              </w:rPr>
              <w:t>Allemand, Anglais</w:t>
            </w:r>
          </w:p>
          <w:p w:rsidR="00484442" w:rsidRDefault="00484442" w:rsidP="00814068">
            <w:pPr>
              <w:rPr>
                <w:rFonts w:cstheme="minorHAnsi"/>
              </w:rPr>
            </w:pPr>
            <w:r w:rsidRPr="00607E5C">
              <w:rPr>
                <w:rFonts w:cstheme="minorHAnsi"/>
                <w:b/>
                <w:u w:val="single"/>
              </w:rPr>
              <w:t>LVB </w:t>
            </w:r>
            <w:r>
              <w:rPr>
                <w:rFonts w:cstheme="minorHAnsi"/>
              </w:rPr>
              <w:t xml:space="preserve">: </w:t>
            </w:r>
            <w:r w:rsidR="00607E5C">
              <w:rPr>
                <w:rFonts w:cstheme="minorHAnsi"/>
              </w:rPr>
              <w:t>Allemand, Anglais, Chinois, Espagnol</w:t>
            </w:r>
          </w:p>
          <w:p w:rsidR="00607E5C" w:rsidRDefault="00607E5C" w:rsidP="00814068">
            <w:pPr>
              <w:rPr>
                <w:rFonts w:cstheme="minorHAnsi"/>
              </w:rPr>
            </w:pPr>
          </w:p>
          <w:p w:rsidR="00484442" w:rsidRDefault="00607E5C" w:rsidP="00814068">
            <w:pPr>
              <w:rPr>
                <w:rFonts w:cstheme="minorHAnsi"/>
              </w:rPr>
            </w:pPr>
            <w:r w:rsidRPr="00607E5C">
              <w:rPr>
                <w:rFonts w:cstheme="minorHAnsi"/>
                <w:b/>
                <w:u w:val="single"/>
              </w:rPr>
              <w:t>EIE</w:t>
            </w:r>
            <w:r>
              <w:rPr>
                <w:rFonts w:cstheme="minorHAnsi"/>
              </w:rPr>
              <w:t> : Chinois pôle avancé, Italien pôle avancé</w:t>
            </w:r>
            <w:r w:rsidR="00484442">
              <w:rPr>
                <w:rFonts w:cstheme="minorHAnsi"/>
              </w:rPr>
              <w:t xml:space="preserve"> </w:t>
            </w:r>
          </w:p>
          <w:p w:rsidR="00484442" w:rsidRDefault="00484442" w:rsidP="00814068">
            <w:pPr>
              <w:rPr>
                <w:rFonts w:cstheme="minorHAnsi"/>
              </w:rPr>
            </w:pPr>
          </w:p>
          <w:p w:rsidR="00210BDD" w:rsidRPr="00B416C1" w:rsidRDefault="000B5A9F" w:rsidP="00814068">
            <w:pPr>
              <w:rPr>
                <w:b/>
                <w:u w:val="single"/>
              </w:rPr>
            </w:pPr>
            <w:r w:rsidRPr="00B416C1">
              <w:rPr>
                <w:b/>
                <w:u w:val="single"/>
              </w:rPr>
              <w:t>Section</w:t>
            </w:r>
            <w:r w:rsidR="00210BDD" w:rsidRPr="00B416C1">
              <w:rPr>
                <w:b/>
                <w:u w:val="single"/>
              </w:rPr>
              <w:t>s</w:t>
            </w:r>
            <w:r w:rsidRPr="00B416C1">
              <w:rPr>
                <w:b/>
                <w:u w:val="single"/>
              </w:rPr>
              <w:t xml:space="preserve"> p</w:t>
            </w:r>
            <w:r w:rsidR="00210BDD" w:rsidRPr="00B416C1">
              <w:rPr>
                <w:b/>
                <w:u w:val="single"/>
              </w:rPr>
              <w:t xml:space="preserve">articulières : </w:t>
            </w:r>
          </w:p>
          <w:p w:rsidR="000B5A9F" w:rsidRPr="00B416C1" w:rsidRDefault="00127034" w:rsidP="00B416C1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210BDD">
              <w:t>Section sportive d’excellence</w:t>
            </w:r>
            <w:r w:rsidR="000B5A9F" w:rsidRPr="00210BDD">
              <w:t xml:space="preserve"> </w:t>
            </w:r>
            <w:r w:rsidR="00294BE1">
              <w:t>HIP-HOP (sur dossier)</w:t>
            </w:r>
          </w:p>
          <w:p w:rsidR="00127034" w:rsidRPr="00B416C1" w:rsidRDefault="00127034" w:rsidP="00B416C1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B416C1">
              <w:rPr>
                <w:rFonts w:cstheme="minorHAnsi"/>
              </w:rPr>
              <w:t>Section ULIS (depuis la rentrée 2023)</w:t>
            </w:r>
          </w:p>
          <w:p w:rsidR="003B185E" w:rsidRPr="00040727" w:rsidRDefault="003B185E" w:rsidP="003B185E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84442" w:rsidRPr="000D1CC7" w:rsidTr="00FA656D">
        <w:tc>
          <w:tcPr>
            <w:tcW w:w="2122" w:type="dxa"/>
          </w:tcPr>
          <w:p w:rsidR="00484442" w:rsidRDefault="00484442" w:rsidP="00814068">
            <w:pPr>
              <w:rPr>
                <w:rFonts w:cstheme="minorHAnsi"/>
                <w:noProof/>
              </w:rPr>
            </w:pPr>
          </w:p>
          <w:p w:rsidR="00484442" w:rsidRPr="00CA1A9D" w:rsidRDefault="00484442" w:rsidP="00814068">
            <w:pPr>
              <w:rPr>
                <w:rFonts w:cstheme="minorHAnsi"/>
              </w:rPr>
            </w:pPr>
            <w:r w:rsidRPr="008E48D2">
              <w:rPr>
                <w:rFonts w:cstheme="minorHAnsi"/>
                <w:noProof/>
                <w:lang w:eastAsia="fr-FR"/>
              </w:rPr>
              <w:drawing>
                <wp:inline distT="0" distB="0" distL="0" distR="0">
                  <wp:extent cx="851180" cy="723900"/>
                  <wp:effectExtent l="0" t="0" r="6350" b="0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84" cy="730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7" w:type="dxa"/>
          </w:tcPr>
          <w:p w:rsidR="00484442" w:rsidRPr="000D1CC7" w:rsidRDefault="00484442" w:rsidP="00814068">
            <w:pPr>
              <w:rPr>
                <w:rFonts w:cstheme="minorHAnsi"/>
                <w:b/>
                <w:u w:val="single"/>
              </w:rPr>
            </w:pPr>
            <w:r w:rsidRPr="000D1CC7">
              <w:rPr>
                <w:rFonts w:cstheme="minorHAnsi"/>
                <w:b/>
                <w:u w:val="single"/>
              </w:rPr>
              <w:t xml:space="preserve">Enseignements optionnels généraux : </w:t>
            </w:r>
          </w:p>
          <w:p w:rsidR="00484442" w:rsidRPr="00B416C1" w:rsidRDefault="00B41927" w:rsidP="00B416C1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B416C1">
              <w:rPr>
                <w:rFonts w:cstheme="minorHAnsi"/>
              </w:rPr>
              <w:t>Arts</w:t>
            </w:r>
            <w:r w:rsidR="00607E5C" w:rsidRPr="00B416C1">
              <w:rPr>
                <w:rFonts w:cstheme="minorHAnsi"/>
              </w:rPr>
              <w:t> : Cinéma Audiovisuel</w:t>
            </w:r>
          </w:p>
          <w:p w:rsidR="001267DE" w:rsidRPr="00B416C1" w:rsidRDefault="001267DE" w:rsidP="001267DE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B416C1">
              <w:rPr>
                <w:rFonts w:cstheme="minorHAnsi"/>
              </w:rPr>
              <w:t>Mathématiques expertes (en terminale)</w:t>
            </w:r>
          </w:p>
          <w:p w:rsidR="001267DE" w:rsidRPr="00B416C1" w:rsidRDefault="001267DE" w:rsidP="001267DE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B416C1">
              <w:rPr>
                <w:rFonts w:cstheme="minorHAnsi"/>
              </w:rPr>
              <w:t>Mathématiques complémentaires (en terminale)</w:t>
            </w:r>
          </w:p>
          <w:p w:rsidR="00484442" w:rsidRDefault="001267DE" w:rsidP="00FA656D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B416C1">
              <w:rPr>
                <w:rFonts w:cstheme="minorHAnsi"/>
              </w:rPr>
              <w:t>DGEMC (droit et Grands Enjeux du Monde Contemporain (en terminale) </w:t>
            </w:r>
          </w:p>
          <w:p w:rsidR="00FA656D" w:rsidRPr="00040727" w:rsidRDefault="00FA656D" w:rsidP="00FA656D">
            <w:pPr>
              <w:pStyle w:val="Paragraphedeliste"/>
              <w:rPr>
                <w:rFonts w:cstheme="minorHAnsi"/>
                <w:sz w:val="16"/>
                <w:szCs w:val="16"/>
              </w:rPr>
            </w:pPr>
          </w:p>
        </w:tc>
      </w:tr>
      <w:tr w:rsidR="00484442" w:rsidRPr="00CA1A9D" w:rsidTr="00FA656D">
        <w:trPr>
          <w:trHeight w:val="1331"/>
        </w:trPr>
        <w:tc>
          <w:tcPr>
            <w:tcW w:w="2122" w:type="dxa"/>
          </w:tcPr>
          <w:p w:rsidR="00484442" w:rsidRDefault="00484442" w:rsidP="00814068">
            <w:pPr>
              <w:rPr>
                <w:rFonts w:cstheme="minorHAnsi"/>
                <w:noProof/>
              </w:rPr>
            </w:pPr>
          </w:p>
          <w:p w:rsidR="00484442" w:rsidRPr="00CA1A9D" w:rsidRDefault="00484442" w:rsidP="00484442">
            <w:pPr>
              <w:rPr>
                <w:rFonts w:cstheme="minorHAnsi"/>
              </w:rPr>
            </w:pPr>
            <w:r w:rsidRPr="00CA1A9D">
              <w:rPr>
                <w:rFonts w:cstheme="minorHAnsi"/>
                <w:noProof/>
                <w:lang w:eastAsia="fr-FR"/>
              </w:rPr>
              <w:drawing>
                <wp:inline distT="0" distB="0" distL="0" distR="0">
                  <wp:extent cx="552450" cy="552450"/>
                  <wp:effectExtent l="0" t="0" r="0" b="0"/>
                  <wp:docPr id="55" name="Ima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7" w:type="dxa"/>
          </w:tcPr>
          <w:p w:rsidR="00484442" w:rsidRPr="00210BDD" w:rsidRDefault="000B5A9F" w:rsidP="00814068">
            <w:pPr>
              <w:rPr>
                <w:rFonts w:cstheme="minorHAnsi"/>
              </w:rPr>
            </w:pPr>
            <w:r w:rsidRPr="00E46DA7">
              <w:rPr>
                <w:rFonts w:cstheme="minorHAnsi"/>
                <w:b/>
              </w:rPr>
              <w:t>Cycle secondaire (</w:t>
            </w:r>
            <w:r w:rsidR="00FA656D">
              <w:rPr>
                <w:rFonts w:cstheme="minorHAnsi"/>
                <w:b/>
              </w:rPr>
              <w:t xml:space="preserve">+ </w:t>
            </w:r>
            <w:r w:rsidRPr="00E46DA7">
              <w:rPr>
                <w:rFonts w:cstheme="minorHAnsi"/>
                <w:b/>
              </w:rPr>
              <w:t>700 élèves)</w:t>
            </w:r>
            <w:r w:rsidRPr="00210BDD">
              <w:rPr>
                <w:rFonts w:cstheme="minorHAnsi"/>
              </w:rPr>
              <w:t> :</w:t>
            </w:r>
          </w:p>
          <w:p w:rsidR="00127034" w:rsidRPr="00210BDD" w:rsidRDefault="00FA656D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0B5A9F" w:rsidRPr="00210BDD">
              <w:rPr>
                <w:rFonts w:cstheme="minorHAnsi"/>
              </w:rPr>
              <w:t xml:space="preserve"> classes de 2</w:t>
            </w:r>
            <w:r w:rsidR="000B5A9F" w:rsidRPr="00210BDD">
              <w:rPr>
                <w:rFonts w:cstheme="minorHAnsi"/>
                <w:vertAlign w:val="superscript"/>
              </w:rPr>
              <w:t>nde</w:t>
            </w:r>
            <w:r w:rsidR="00127034" w:rsidRPr="00210BDD">
              <w:rPr>
                <w:rFonts w:cstheme="minorHAnsi"/>
              </w:rPr>
              <w:t xml:space="preserve"> / 6</w:t>
            </w:r>
            <w:r w:rsidR="000B5A9F" w:rsidRPr="00210BDD">
              <w:rPr>
                <w:rFonts w:cstheme="minorHAnsi"/>
              </w:rPr>
              <w:t xml:space="preserve"> classes de 1</w:t>
            </w:r>
            <w:r w:rsidR="000B5A9F" w:rsidRPr="00210BDD">
              <w:rPr>
                <w:rFonts w:cstheme="minorHAnsi"/>
                <w:vertAlign w:val="superscript"/>
              </w:rPr>
              <w:t>ère</w:t>
            </w:r>
            <w:r w:rsidR="00127034" w:rsidRPr="00210BDD">
              <w:rPr>
                <w:rFonts w:cstheme="minorHAnsi"/>
              </w:rPr>
              <w:t xml:space="preserve"> / 7</w:t>
            </w:r>
            <w:r w:rsidR="000B5A9F" w:rsidRPr="00210BDD">
              <w:rPr>
                <w:rFonts w:cstheme="minorHAnsi"/>
              </w:rPr>
              <w:t xml:space="preserve"> classes de terminale</w:t>
            </w:r>
            <w:r w:rsidR="00127034" w:rsidRPr="00210BDD">
              <w:rPr>
                <w:rFonts w:cstheme="minorHAnsi"/>
              </w:rPr>
              <w:t xml:space="preserve"> générale </w:t>
            </w:r>
            <w:r w:rsidR="000B5A9F" w:rsidRPr="00210BDD">
              <w:rPr>
                <w:rFonts w:cstheme="minorHAnsi"/>
              </w:rPr>
              <w:t xml:space="preserve">/ </w:t>
            </w:r>
          </w:p>
          <w:p w:rsidR="000B5A9F" w:rsidRDefault="000B5A9F" w:rsidP="00814068">
            <w:pPr>
              <w:rPr>
                <w:rFonts w:cstheme="minorHAnsi"/>
              </w:rPr>
            </w:pPr>
            <w:r w:rsidRPr="00210BDD">
              <w:rPr>
                <w:rFonts w:cstheme="minorHAnsi"/>
              </w:rPr>
              <w:t>STMG (</w:t>
            </w:r>
            <w:r w:rsidR="00127034" w:rsidRPr="00210BDD">
              <w:rPr>
                <w:rFonts w:cstheme="minorHAnsi"/>
              </w:rPr>
              <w:t xml:space="preserve">2 classes de </w:t>
            </w:r>
            <w:r w:rsidRPr="00210BDD">
              <w:rPr>
                <w:rFonts w:cstheme="minorHAnsi"/>
              </w:rPr>
              <w:t>1</w:t>
            </w:r>
            <w:r w:rsidRPr="00210BDD">
              <w:rPr>
                <w:rFonts w:cstheme="minorHAnsi"/>
                <w:vertAlign w:val="superscript"/>
              </w:rPr>
              <w:t>ère</w:t>
            </w:r>
            <w:r w:rsidRPr="00210BDD">
              <w:rPr>
                <w:rFonts w:cstheme="minorHAnsi"/>
              </w:rPr>
              <w:t xml:space="preserve"> et </w:t>
            </w:r>
            <w:r w:rsidR="00127034" w:rsidRPr="00210BDD">
              <w:rPr>
                <w:rFonts w:cstheme="minorHAnsi"/>
              </w:rPr>
              <w:t xml:space="preserve">1 classe de </w:t>
            </w:r>
            <w:r w:rsidRPr="00210BDD">
              <w:rPr>
                <w:rFonts w:cstheme="minorHAnsi"/>
              </w:rPr>
              <w:t>terminale)</w:t>
            </w:r>
            <w:r w:rsidR="00127034" w:rsidRPr="00210BDD">
              <w:rPr>
                <w:rFonts w:cstheme="minorHAnsi"/>
              </w:rPr>
              <w:t>.</w:t>
            </w:r>
          </w:p>
          <w:p w:rsidR="00E46DA7" w:rsidRPr="00210BDD" w:rsidRDefault="00E46DA7" w:rsidP="00814068">
            <w:pPr>
              <w:rPr>
                <w:rFonts w:cstheme="minorHAnsi"/>
              </w:rPr>
            </w:pPr>
          </w:p>
          <w:p w:rsidR="0078211F" w:rsidRDefault="00484442" w:rsidP="00814068">
            <w:pPr>
              <w:rPr>
                <w:rFonts w:cstheme="minorHAnsi"/>
              </w:rPr>
            </w:pPr>
            <w:r w:rsidRPr="00E46DA7">
              <w:rPr>
                <w:rFonts w:cstheme="minorHAnsi"/>
                <w:b/>
              </w:rPr>
              <w:t>C</w:t>
            </w:r>
            <w:r w:rsidR="000B5A9F" w:rsidRPr="00E46DA7">
              <w:rPr>
                <w:rFonts w:cstheme="minorHAnsi"/>
                <w:b/>
              </w:rPr>
              <w:t>ycle supérieur (</w:t>
            </w:r>
            <w:r w:rsidR="005B6633">
              <w:rPr>
                <w:rFonts w:cstheme="minorHAnsi"/>
                <w:b/>
              </w:rPr>
              <w:t xml:space="preserve">+ </w:t>
            </w:r>
            <w:bookmarkStart w:id="0" w:name="_GoBack"/>
            <w:bookmarkEnd w:id="0"/>
            <w:r w:rsidR="000B5A9F" w:rsidRPr="00E46DA7">
              <w:rPr>
                <w:rFonts w:cstheme="minorHAnsi"/>
                <w:b/>
              </w:rPr>
              <w:t>600 étudiants)</w:t>
            </w:r>
            <w:r w:rsidR="00E46DA7">
              <w:rPr>
                <w:rFonts w:cstheme="minorHAnsi"/>
              </w:rPr>
              <w:t xml:space="preserve"> :</w:t>
            </w:r>
            <w:r w:rsidR="00670898">
              <w:rPr>
                <w:rFonts w:cstheme="minorHAnsi"/>
              </w:rPr>
              <w:t xml:space="preserve"> </w:t>
            </w:r>
            <w:r w:rsidR="00670898" w:rsidRPr="00210BDD">
              <w:rPr>
                <w:rFonts w:cstheme="minorHAnsi"/>
              </w:rPr>
              <w:t xml:space="preserve">DCG / </w:t>
            </w:r>
            <w:r w:rsidR="00831700" w:rsidRPr="00210BDD">
              <w:rPr>
                <w:rFonts w:cstheme="minorHAnsi"/>
              </w:rPr>
              <w:t>B</w:t>
            </w:r>
            <w:r w:rsidR="000B5A9F" w:rsidRPr="00210BDD">
              <w:rPr>
                <w:rFonts w:cstheme="minorHAnsi"/>
              </w:rPr>
              <w:t>TS </w:t>
            </w:r>
            <w:r w:rsidR="00670898">
              <w:rPr>
                <w:rFonts w:cstheme="minorHAnsi"/>
              </w:rPr>
              <w:t xml:space="preserve">SIO et BTS CG </w:t>
            </w:r>
            <w:r w:rsidR="000B5A9F" w:rsidRPr="00210BDD">
              <w:rPr>
                <w:rFonts w:cstheme="minorHAnsi"/>
              </w:rPr>
              <w:t>/ CPGE</w:t>
            </w:r>
            <w:r w:rsidR="00670898">
              <w:rPr>
                <w:rFonts w:cstheme="minorHAnsi"/>
              </w:rPr>
              <w:t xml:space="preserve"> ECT – </w:t>
            </w:r>
          </w:p>
          <w:p w:rsidR="00B416C1" w:rsidRDefault="00670898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CPGE D1 (droit) – CPGE D2 (économie) – CPGE PCSI – CPGE </w:t>
            </w:r>
            <w:r w:rsidR="0078211F">
              <w:rPr>
                <w:rFonts w:cstheme="minorHAnsi"/>
              </w:rPr>
              <w:t xml:space="preserve">PC </w:t>
            </w:r>
            <w:r>
              <w:rPr>
                <w:rFonts w:cstheme="minorHAnsi"/>
              </w:rPr>
              <w:t>(physique-chimie).</w:t>
            </w:r>
          </w:p>
          <w:p w:rsidR="00040727" w:rsidRPr="00040727" w:rsidRDefault="00040727" w:rsidP="0081406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84442" w:rsidRPr="00CA1A9D" w:rsidTr="00FA656D">
        <w:tc>
          <w:tcPr>
            <w:tcW w:w="2122" w:type="dxa"/>
          </w:tcPr>
          <w:p w:rsidR="00484442" w:rsidRDefault="00484442" w:rsidP="00814068">
            <w:pPr>
              <w:rPr>
                <w:rFonts w:cstheme="minorHAnsi"/>
                <w:noProof/>
              </w:rPr>
            </w:pPr>
          </w:p>
          <w:p w:rsidR="00484442" w:rsidRPr="00CA1A9D" w:rsidRDefault="00484442" w:rsidP="00814068">
            <w:pPr>
              <w:rPr>
                <w:rFonts w:cstheme="minorHAnsi"/>
              </w:rPr>
            </w:pPr>
            <w:r w:rsidRPr="00CA1A9D">
              <w:rPr>
                <w:rFonts w:cstheme="minorHAnsi"/>
                <w:noProof/>
                <w:lang w:eastAsia="fr-FR"/>
              </w:rPr>
              <w:drawing>
                <wp:inline distT="0" distB="0" distL="0" distR="0">
                  <wp:extent cx="615950" cy="615950"/>
                  <wp:effectExtent l="0" t="0" r="0" b="0"/>
                  <wp:docPr id="56" name="Imag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7" w:type="dxa"/>
          </w:tcPr>
          <w:p w:rsidR="00FA656D" w:rsidRDefault="005F0873" w:rsidP="00814068">
            <w:pPr>
              <w:rPr>
                <w:rFonts w:cstheme="minorHAnsi"/>
                <w:b/>
              </w:rPr>
            </w:pPr>
            <w:r w:rsidRPr="001267DE">
              <w:rPr>
                <w:rFonts w:cstheme="minorHAnsi"/>
                <w:b/>
              </w:rPr>
              <w:t>Accès lignes de métro et bus :</w:t>
            </w:r>
          </w:p>
          <w:p w:rsidR="000D1CC7" w:rsidRPr="00FA656D" w:rsidRDefault="00FA656D" w:rsidP="00814068">
            <w:pPr>
              <w:rPr>
                <w:rFonts w:cstheme="minorHAnsi"/>
              </w:rPr>
            </w:pPr>
            <w:r w:rsidRPr="00FA656D">
              <w:rPr>
                <w:rFonts w:cstheme="minorHAnsi"/>
              </w:rPr>
              <w:t xml:space="preserve">Métro </w:t>
            </w:r>
            <w:r w:rsidR="000D1CC7" w:rsidRPr="000D1CC7">
              <w:rPr>
                <w:rFonts w:cstheme="minorHAnsi"/>
              </w:rPr>
              <w:t>Temple</w:t>
            </w:r>
            <w:r>
              <w:rPr>
                <w:rFonts w:cstheme="minorHAnsi"/>
              </w:rPr>
              <w:t xml:space="preserve"> L3 / Métro </w:t>
            </w:r>
            <w:r w:rsidRPr="000D1CC7">
              <w:rPr>
                <w:rFonts w:cstheme="minorHAnsi"/>
              </w:rPr>
              <w:t>Arts et métiers</w:t>
            </w:r>
            <w:r>
              <w:rPr>
                <w:rFonts w:cstheme="minorHAnsi"/>
              </w:rPr>
              <w:t> </w:t>
            </w:r>
            <w:r w:rsidRPr="000D1CC7">
              <w:rPr>
                <w:rFonts w:cstheme="minorHAnsi"/>
              </w:rPr>
              <w:t>L</w:t>
            </w:r>
            <w:r w:rsidR="000D1CC7" w:rsidRPr="000D1CC7">
              <w:rPr>
                <w:rFonts w:cstheme="minorHAnsi"/>
              </w:rPr>
              <w:t>3 et L9 </w:t>
            </w:r>
            <w:r>
              <w:rPr>
                <w:rFonts w:cstheme="minorHAnsi"/>
              </w:rPr>
              <w:t xml:space="preserve">/ Métro </w:t>
            </w:r>
            <w:r w:rsidRPr="000D1CC7">
              <w:rPr>
                <w:rFonts w:cstheme="minorHAnsi"/>
              </w:rPr>
              <w:t xml:space="preserve">République </w:t>
            </w:r>
            <w:r w:rsidR="000D1CC7" w:rsidRPr="000D1CC7">
              <w:rPr>
                <w:rFonts w:cstheme="minorHAnsi"/>
              </w:rPr>
              <w:t xml:space="preserve">L8, L5, L9, L3 </w:t>
            </w:r>
          </w:p>
          <w:p w:rsidR="00B41927" w:rsidRDefault="000D1CC7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Bus </w:t>
            </w:r>
            <w:r w:rsidR="00FA656D">
              <w:rPr>
                <w:rFonts w:cstheme="minorHAnsi"/>
              </w:rPr>
              <w:t xml:space="preserve">75 et </w:t>
            </w:r>
            <w:r>
              <w:rPr>
                <w:rFonts w:cstheme="minorHAnsi"/>
              </w:rPr>
              <w:t>Bus 20</w:t>
            </w:r>
          </w:p>
          <w:p w:rsidR="005F0873" w:rsidRPr="00040727" w:rsidRDefault="005F0873" w:rsidP="00814068">
            <w:pPr>
              <w:rPr>
                <w:rFonts w:cstheme="minorHAnsi"/>
                <w:color w:val="00B050"/>
                <w:sz w:val="16"/>
                <w:szCs w:val="16"/>
              </w:rPr>
            </w:pPr>
          </w:p>
          <w:p w:rsidR="00210BDD" w:rsidRDefault="00D565DD" w:rsidP="00814068">
            <w:pPr>
              <w:rPr>
                <w:rFonts w:cstheme="minorHAnsi"/>
              </w:rPr>
            </w:pPr>
            <w:r w:rsidRPr="001267DE">
              <w:rPr>
                <w:rFonts w:cstheme="minorHAnsi"/>
                <w:b/>
              </w:rPr>
              <w:t>Ascenseur</w:t>
            </w:r>
            <w:r w:rsidR="00127034" w:rsidRPr="00210BDD">
              <w:rPr>
                <w:rFonts w:cstheme="minorHAnsi"/>
              </w:rPr>
              <w:t> : oui</w:t>
            </w:r>
            <w:r>
              <w:rPr>
                <w:rFonts w:cstheme="minorHAnsi"/>
              </w:rPr>
              <w:t xml:space="preserve">, </w:t>
            </w:r>
            <w:r w:rsidR="005F0873">
              <w:rPr>
                <w:rFonts w:cstheme="minorHAnsi"/>
              </w:rPr>
              <w:t>pour les élèves blessés</w:t>
            </w:r>
          </w:p>
          <w:p w:rsidR="00040727" w:rsidRPr="00040727" w:rsidRDefault="00040727" w:rsidP="00814068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127034" w:rsidRDefault="00127034" w:rsidP="00127034"/>
    <w:sectPr w:rsidR="00127034" w:rsidSect="00617BF7">
      <w:headerReference w:type="default" r:id="rId13"/>
      <w:footerReference w:type="default" r:id="rId1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1C9" w:rsidRDefault="00D911C9" w:rsidP="00484442">
      <w:pPr>
        <w:spacing w:after="0" w:line="240" w:lineRule="auto"/>
      </w:pPr>
      <w:r>
        <w:separator/>
      </w:r>
    </w:p>
  </w:endnote>
  <w:endnote w:type="continuationSeparator" w:id="0">
    <w:p w:rsidR="00D911C9" w:rsidRDefault="00D911C9" w:rsidP="00484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A84" w:rsidRPr="00F30AE3" w:rsidRDefault="00484442">
    <w:pPr>
      <w:pStyle w:val="Pieddepage"/>
      <w:rPr>
        <w:i/>
        <w:iCs/>
      </w:rPr>
    </w:pPr>
    <w:r>
      <w:rPr>
        <w:i/>
        <w:iCs/>
      </w:rPr>
      <w:t>*</w:t>
    </w:r>
    <w:r w:rsidRPr="00F40029">
      <w:rPr>
        <w:i/>
        <w:iCs/>
      </w:rPr>
      <w:t>Sous réserve de modification. Se conformer à la carte de sectorisation sur le site académique.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1C9" w:rsidRDefault="00D911C9" w:rsidP="00484442">
      <w:pPr>
        <w:spacing w:after="0" w:line="240" w:lineRule="auto"/>
      </w:pPr>
      <w:r>
        <w:separator/>
      </w:r>
    </w:p>
  </w:footnote>
  <w:footnote w:type="continuationSeparator" w:id="0">
    <w:p w:rsidR="00D911C9" w:rsidRDefault="00D911C9" w:rsidP="00484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A84" w:rsidRDefault="006C47BE" w:rsidP="007C6F1D">
    <w:pPr>
      <w:pStyle w:val="En-tte"/>
    </w:pPr>
    <w:r>
      <w:rPr>
        <w:noProof/>
        <w:lang w:eastAsia="fr-FR"/>
      </w:rPr>
      <w:drawing>
        <wp:inline distT="0" distB="0" distL="0" distR="0">
          <wp:extent cx="893929" cy="938751"/>
          <wp:effectExtent l="0" t="0" r="1905" b="0"/>
          <wp:docPr id="208" name="Image 208" descr="Cité éducative Paris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ité éducative Paris 2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361" cy="954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4442">
      <w:tab/>
    </w:r>
    <w:r w:rsidR="00484442">
      <w:tab/>
    </w:r>
    <w:r w:rsidR="00484442" w:rsidRPr="001267DE">
      <w:rPr>
        <w:b/>
      </w:rPr>
      <w:t>Rentrée 202</w:t>
    </w:r>
    <w:r w:rsidR="00A06109" w:rsidRPr="001267DE">
      <w:rPr>
        <w:b/>
      </w:rPr>
      <w:t>4</w:t>
    </w:r>
    <w:r w:rsidR="00484442" w:rsidRPr="001267DE">
      <w:rPr>
        <w:b/>
      </w:rPr>
      <w:t xml:space="preserve"> 202</w:t>
    </w:r>
    <w:r w:rsidR="00A06109" w:rsidRPr="001267DE">
      <w:rPr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B75CE"/>
    <w:multiLevelType w:val="hybridMultilevel"/>
    <w:tmpl w:val="1A9C5A58"/>
    <w:lvl w:ilvl="0" w:tplc="ED2077C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83AEF"/>
    <w:multiLevelType w:val="hybridMultilevel"/>
    <w:tmpl w:val="3C4208F2"/>
    <w:lvl w:ilvl="0" w:tplc="D4AA09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4442"/>
    <w:rsid w:val="000264FD"/>
    <w:rsid w:val="00040727"/>
    <w:rsid w:val="000B5A9F"/>
    <w:rsid w:val="000D1CC7"/>
    <w:rsid w:val="001267DE"/>
    <w:rsid w:val="00127034"/>
    <w:rsid w:val="00172E33"/>
    <w:rsid w:val="00210BDD"/>
    <w:rsid w:val="00294BE1"/>
    <w:rsid w:val="002C4637"/>
    <w:rsid w:val="002F3342"/>
    <w:rsid w:val="003B185E"/>
    <w:rsid w:val="00484442"/>
    <w:rsid w:val="00493747"/>
    <w:rsid w:val="005B6633"/>
    <w:rsid w:val="005F0873"/>
    <w:rsid w:val="00607E5C"/>
    <w:rsid w:val="00670898"/>
    <w:rsid w:val="006C47BE"/>
    <w:rsid w:val="007145F2"/>
    <w:rsid w:val="0078211F"/>
    <w:rsid w:val="00831700"/>
    <w:rsid w:val="00852710"/>
    <w:rsid w:val="008C101A"/>
    <w:rsid w:val="0097185D"/>
    <w:rsid w:val="009A1399"/>
    <w:rsid w:val="00A06109"/>
    <w:rsid w:val="00AA7EBA"/>
    <w:rsid w:val="00AE3C5F"/>
    <w:rsid w:val="00B416C1"/>
    <w:rsid w:val="00B41927"/>
    <w:rsid w:val="00C74DCD"/>
    <w:rsid w:val="00CD6C1F"/>
    <w:rsid w:val="00D565DD"/>
    <w:rsid w:val="00D911C9"/>
    <w:rsid w:val="00DB13ED"/>
    <w:rsid w:val="00E33A09"/>
    <w:rsid w:val="00E46DA7"/>
    <w:rsid w:val="00ED0D2C"/>
    <w:rsid w:val="00FA43E2"/>
    <w:rsid w:val="00FA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FEF3D"/>
  <w15:docId w15:val="{DE00D63C-D0E7-4D3F-AB20-B5BFB0D96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442"/>
    <w:rPr>
      <w:kern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84442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84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84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4442"/>
    <w:rPr>
      <w:kern w:val="0"/>
    </w:rPr>
  </w:style>
  <w:style w:type="paragraph" w:styleId="Pieddepage">
    <w:name w:val="footer"/>
    <w:basedOn w:val="Normal"/>
    <w:link w:val="PieddepageCar"/>
    <w:uiPriority w:val="99"/>
    <w:unhideWhenUsed/>
    <w:rsid w:val="00484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4442"/>
    <w:rPr>
      <w:kern w:val="0"/>
    </w:rPr>
  </w:style>
  <w:style w:type="paragraph" w:styleId="Paragraphedeliste">
    <w:name w:val="List Paragraph"/>
    <w:basedOn w:val="Normal"/>
    <w:uiPriority w:val="34"/>
    <w:qFormat/>
    <w:rsid w:val="004844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7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4DCD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Gascher</dc:creator>
  <cp:lastModifiedBy>PsyEN</cp:lastModifiedBy>
  <cp:revision>23</cp:revision>
  <dcterms:created xsi:type="dcterms:W3CDTF">2024-05-14T13:46:00Z</dcterms:created>
  <dcterms:modified xsi:type="dcterms:W3CDTF">2024-05-28T12:24:00Z</dcterms:modified>
</cp:coreProperties>
</file>