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C1F4" w14:textId="3777D311" w:rsidR="00247DDA" w:rsidRDefault="007A1E3C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91530" wp14:editId="06656667">
                <wp:simplePos x="0" y="0"/>
                <wp:positionH relativeFrom="column">
                  <wp:posOffset>1743075</wp:posOffset>
                </wp:positionH>
                <wp:positionV relativeFrom="paragraph">
                  <wp:posOffset>142240</wp:posOffset>
                </wp:positionV>
                <wp:extent cx="4162425" cy="54292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42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D8CF3" w14:textId="77777777" w:rsidR="007A1E3C" w:rsidRPr="00E47154" w:rsidRDefault="007A1E3C" w:rsidP="007A1E3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E47154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Scolarisation temporaire à l’étranger hors programme d’échange ou appariement</w:t>
                            </w:r>
                          </w:p>
                          <w:p w14:paraId="09853B18" w14:textId="77777777" w:rsidR="007A1E3C" w:rsidRDefault="007A1E3C" w:rsidP="007A1E3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9153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37.25pt;margin-top:11.2pt;width:327.7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pYYAIAAMAEAAAOAAAAZHJzL2Uyb0RvYy54bWysVE1PGzEQvVfqf7B8L5ukG1oiNigFUVWi&#10;gAQVUm+O10tWsj2u7WSX/vo+ezeB0p6q5uCMZ8bz8ebNnp71RrOd8qElW/Hp0YQzZSXVrX2s+Lf7&#10;y3cfOQtR2FposqriTyrws+XbN6edW6gZbUjXyjMEsWHRuYpvYnSLoghyo4wIR+SUhbEhb0TE1T8W&#10;tRcdohtdzCaT46IjXztPUoUA7cVg5Mscv2mUjDdNE1RkuuKoLebT53OdzmJ5KhaPXrhNK8cyxD9U&#10;YURrkfQQ6kJEwba+/SOUaaWnQE08kmQKappWqtwDuplOXnVztxFO5V4ATnAHmML/Cyuvd7eetXXF&#10;S86sMBjRdwyK1YpF1UfFygRR58ICnncOvrH/RD1GvdcHKFPnfeNN+kdPDHaA/XQAGJGYhLKcHs/K&#10;2ZwzCdu8nJ1ARvji+bXzIX5WZFgSKu4xwIyr2F2FOLjuXVKyQLqtL1ut8yWRRp1rz3YC4479ND/V&#10;W/OV6kE3n+A3DB1qUOOVGpVk6qUoua7fEmjLuoofv59PcmBLKfNQlLZwTzANcCQp9ut+RHaEcE31&#10;ExD0NNAwOHnZos0rEeKt8OAdQMMuxRscjSbkolHibEP+59/0yR90gJWzDjyuePixFV5xpr9YEOVk&#10;WpaJ+PlSzj/McPEvLeuXFrs15wTspthaJ7OY/KPei40n84CVW6WsMAkrkRtg78XzOGwXVlaq1So7&#10;gepOxCt752QKnWaVhnjfPwjvxkkntl3TnvFi8Wrgg296aWm1jdS0mQ0J5wHVEX6sSZ7buNJpD1/e&#10;s9fzh2f5CwAA//8DAFBLAwQUAAYACAAAACEALrcg7eEAAAAKAQAADwAAAGRycy9kb3ducmV2Lnht&#10;bEyPTUvDQBCG74L/YRnBm901traJ2RQRih9QxDQg3rbJmASzsyG7aeK/dzzpbYZ5eOd50+1sO3HC&#10;wbeONFwvFAik0lUt1RqKw+5qA8IHQ5XpHKGGb/Swzc7PUpNUbqI3POWhFhxCPjEamhD6REpfNmiN&#10;X7geiW+fbrAm8DrUshrMxOG2k5FSt9KalvhDY3p8aLD8ykfLKftXuys+Qjvuc/X0+P6yiovpWevL&#10;i/n+DkTAOfzB8KvP6pCx09GNVHnRaYjWyxWjPERLEAzEN4rLHZlU6xhklsr/FbIfAAAA//8DAFBL&#10;AQItABQABgAIAAAAIQC2gziS/gAAAOEBAAATAAAAAAAAAAAAAAAAAAAAAABbQ29udGVudF9UeXBl&#10;c10ueG1sUEsBAi0AFAAGAAgAAAAhADj9If/WAAAAlAEAAAsAAAAAAAAAAAAAAAAALwEAAF9yZWxz&#10;Ly5yZWxzUEsBAi0AFAAGAAgAAAAhALxTalhgAgAAwAQAAA4AAAAAAAAAAAAAAAAALgIAAGRycy9l&#10;Mm9Eb2MueG1sUEsBAi0AFAAGAAgAAAAhAC63IO3hAAAACgEAAA8AAAAAAAAAAAAAAAAAugQAAGRy&#10;cy9kb3ducmV2LnhtbFBLBQYAAAAABAAEAPMAAADIBQAAAAA=&#10;" fillcolor="gray [1629]" stroked="f" strokeweight=".5pt">
                <v:textbox>
                  <w:txbxContent>
                    <w:p w14:paraId="572D8CF3" w14:textId="77777777" w:rsidR="007A1E3C" w:rsidRPr="00E47154" w:rsidRDefault="007A1E3C" w:rsidP="007A1E3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E47154">
                        <w:rPr>
                          <w:b/>
                          <w:color w:val="FFFFFF" w:themeColor="background1"/>
                          <w:sz w:val="28"/>
                        </w:rPr>
                        <w:t>Scolarisation temporaire à l’étranger hors programme d’échange ou appariement</w:t>
                      </w:r>
                    </w:p>
                    <w:p w14:paraId="09853B18" w14:textId="77777777" w:rsidR="007A1E3C" w:rsidRDefault="007A1E3C" w:rsidP="007A1E3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4A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91F37" wp14:editId="66677A08">
                <wp:simplePos x="0" y="0"/>
                <wp:positionH relativeFrom="column">
                  <wp:posOffset>-385445</wp:posOffset>
                </wp:positionH>
                <wp:positionV relativeFrom="paragraph">
                  <wp:posOffset>-80645</wp:posOffset>
                </wp:positionV>
                <wp:extent cx="1733550" cy="16668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D7F84" w14:textId="6FD1FDCE" w:rsidR="00AA5579" w:rsidRDefault="00B346D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602CB7C" wp14:editId="326EF08A">
                                  <wp:extent cx="1642110" cy="1036320"/>
                                  <wp:effectExtent l="0" t="0" r="0" b="0"/>
                                  <wp:docPr id="2" name="Imag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211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91F3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30.35pt;margin-top:-6.35pt;width:136.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6lRgIAAIYEAAAOAAAAZHJzL2Uyb0RvYy54bWysVE1v2zAMvQ/YfxB0X5zvtkacIkuRYUDQ&#10;FkiHArspspwIkERNUmJnv36U7KRZt9Owi0yJ1BP5HunZfaMVOQrnJZiCDnp9SoThUEqzK+i3l9Wn&#10;W0p8YKZkCowo6El4ej//+GFW21wMYQ+qFI4giPF5bQu6D8HmWeb5Xmjme2CFQWcFTrOAW7fLSsdq&#10;RNcqG/b706wGV1oHXHiPpw+tk84TflUJHp6qyotAVEExt5BWl9ZtXLP5jOU7x+xe8i4N9g9ZaCYN&#10;PnqBemCBkYOTf0BpyR14qEKPg86gqiQXqQasZtB/V81mz6xItSA53l5o8v8Plj8enx2RJWpHiWEa&#10;JfqOQpFSkCCaIMggUlRbn2PkxmJsaD5DE8O7c4+HsfKmcjp+sSaCfiT7dCEYkQiPl25Go8kEXRx9&#10;g+l0ensziTjZ23XrfPgiQJNoFNShgolYdlz70IaeQ+JrHpQsV1KptIldI5bKkSNDvVVISSL4b1HK&#10;kLqg0xHmES8ZiNdbZGUwl1hsW1S0QrNtOn66grdQnpAHB20zectXEnNdMx+emcPuwfpwIsITLpUC&#10;fAs6i5I9uJ9/O4/xKCp6KamxGwvqfxyYE5SorwblvhuMx7F902Y8uRnixl17ttcec9BLQAJQUswu&#10;mTE+qLNZOdCvODiL+Cq6mOH4dkHD2VyGdkZw8LhYLFIQNqxlYW02lkfoyF1U4qV5Zc52csWeeYRz&#10;37L8nWptbMv64hCgkknSyHPLakc/Nntqim4w4zRd71PU2+9j/gsAAP//AwBQSwMEFAAGAAgAAAAh&#10;AHX3jAzhAAAACwEAAA8AAABkcnMvZG93bnJldi54bWxMj8tOwzAQRfdI/IM1SGxQ6zygLSFOhRBQ&#10;iR0ND7Fz4yGJiMdR7Cbh7xlWsDujubpzJt/OthMjDr51pCBeRiCQKmdaqhW8lA+LDQgfNBndOUIF&#10;3+hhW5ye5DozbqJnHPehFlxCPtMKmhD6TEpfNWi1X7oeiXefbrA68DjU0gx64nLbySSKVtLqlvhC&#10;o3u8a7D62h+tgo+L+v3Jz4+vU3qV9ve7sVy/mVKp87P59gZEwDn8heFXn9WhYKeDO5LxolOwWEVr&#10;jjLECQMnkjhJQRwYLq83IItc/v+h+AEAAP//AwBQSwECLQAUAAYACAAAACEAtoM4kv4AAADhAQAA&#10;EwAAAAAAAAAAAAAAAAAAAAAAW0NvbnRlbnRfVHlwZXNdLnhtbFBLAQItABQABgAIAAAAIQA4/SH/&#10;1gAAAJQBAAALAAAAAAAAAAAAAAAAAC8BAABfcmVscy8ucmVsc1BLAQItABQABgAIAAAAIQA4mJ6l&#10;RgIAAIYEAAAOAAAAAAAAAAAAAAAAAC4CAABkcnMvZTJvRG9jLnhtbFBLAQItABQABgAIAAAAIQB1&#10;94wM4QAAAAsBAAAPAAAAAAAAAAAAAAAAAKAEAABkcnMvZG93bnJldi54bWxQSwUGAAAAAAQABADz&#10;AAAArgUAAAAA&#10;" fillcolor="white [3201]" stroked="f" strokeweight=".5pt">
                <v:textbox>
                  <w:txbxContent>
                    <w:p w14:paraId="761D7F84" w14:textId="6FD1FDCE" w:rsidR="00AA5579" w:rsidRDefault="00B346D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602CB7C" wp14:editId="326EF08A">
                            <wp:extent cx="1642110" cy="1036320"/>
                            <wp:effectExtent l="0" t="0" r="0" b="0"/>
                            <wp:docPr id="2" name="Imag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2110" cy="103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607904" w14:textId="73ED01B5" w:rsidR="00247DDA" w:rsidRDefault="007A1E3C" w:rsidP="00057AD1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D203B" wp14:editId="539A3CFB">
                <wp:simplePos x="0" y="0"/>
                <wp:positionH relativeFrom="column">
                  <wp:posOffset>1747520</wp:posOffset>
                </wp:positionH>
                <wp:positionV relativeFrom="paragraph">
                  <wp:posOffset>156210</wp:posOffset>
                </wp:positionV>
                <wp:extent cx="4162425" cy="11430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D6113" w14:textId="77777777" w:rsidR="00AA5579" w:rsidRDefault="00AA557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918374B" w14:textId="0817E95C" w:rsidR="00BB1F5A" w:rsidRDefault="001166BA" w:rsidP="00BB1F5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ANNEXE 3</w:t>
                            </w:r>
                            <w:r w:rsidR="007A1E3C">
                              <w:rPr>
                                <w:b/>
                                <w:sz w:val="28"/>
                              </w:rPr>
                              <w:t xml:space="preserve"> : </w:t>
                            </w:r>
                            <w:r w:rsidR="00AA5579" w:rsidRPr="00AA5579">
                              <w:rPr>
                                <w:b/>
                                <w:sz w:val="28"/>
                              </w:rPr>
                              <w:t>Convention</w:t>
                            </w:r>
                            <w:r w:rsidR="007A1E3C">
                              <w:rPr>
                                <w:b/>
                                <w:sz w:val="28"/>
                              </w:rPr>
                              <w:t xml:space="preserve"> individuelle</w:t>
                            </w:r>
                            <w:r w:rsidR="00AA5579" w:rsidRPr="00AA5579">
                              <w:rPr>
                                <w:b/>
                                <w:sz w:val="28"/>
                              </w:rPr>
                              <w:t xml:space="preserve"> portant sur l’accueil d’un élève </w:t>
                            </w:r>
                            <w:r w:rsidR="003C3856">
                              <w:rPr>
                                <w:b/>
                                <w:sz w:val="28"/>
                              </w:rPr>
                              <w:t xml:space="preserve">scolarisé à Paris </w:t>
                            </w:r>
                            <w:r w:rsidR="00AA5579" w:rsidRPr="00AA5579">
                              <w:rPr>
                                <w:b/>
                                <w:sz w:val="28"/>
                              </w:rPr>
                              <w:t xml:space="preserve">dans un établissement scolaire </w:t>
                            </w:r>
                            <w:r w:rsidR="00272093">
                              <w:rPr>
                                <w:b/>
                                <w:sz w:val="28"/>
                              </w:rPr>
                              <w:t>à l’étranger</w:t>
                            </w:r>
                          </w:p>
                          <w:p w14:paraId="5905B936" w14:textId="5463A2CB" w:rsidR="00480518" w:rsidRDefault="00480518" w:rsidP="007A1E3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1FE04AA" w14:textId="77777777" w:rsidR="00480518" w:rsidRPr="00AA5579" w:rsidRDefault="00480518" w:rsidP="00BB1F5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203B" id="Zone de texte 3" o:spid="_x0000_s1028" type="#_x0000_t202" style="position:absolute;left:0;text-align:left;margin-left:137.6pt;margin-top:12.3pt;width:327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CqUSAIAAH8EAAAOAAAAZHJzL2Uyb0RvYy54bWysVEtv2zAMvg/YfxB0X2zntc6IU2QpMgwo&#10;2gLpUGA3RZZiA7KoSUrs7NePkp0063YadpFJkeLj+0gvbrtGkaOwrgZd0GyUUiI0h7LW+4J+e958&#10;uKHEeaZLpkCLgp6Eo7fL9+8WrcnFGCpQpbAEg2iXt6aglfcmTxLHK9EwNwIjNBol2IZ5VO0+KS1r&#10;MXqjknGazpMWbGkscOEc3t71RrqM8aUU3D9K6YQnqqBYm4+njecunMlywfK9Zaaq+VAG+4cqGlZr&#10;THoJdcc8Iwdb/xGqqbkFB9KPODQJSFlzEXvAbrL0TTfbihkRe0FwnLnA5P5fWP5wfLKkLgs6oUSz&#10;Bin6jkSRUhAvOi/IJEDUGpej59agr+8+Q4dUn+8dXobOO2mb8MWeCNoR7NMFYIxEOF5Os/l4Op5R&#10;wtGWZdNJmkYKktfnxjr/RUBDglBQiwxGYNnx3nksBV3PLiGbA1WXm1qpqISpEWtlyZEh38rHIvHF&#10;b15Kk7ag88ksjYE1hOd9ZKUxQWi2bypIvtt1AwI7KE8IgIV+ipzhmxqLvGfOPzGLY4M94yr4Rzyk&#10;AkwCg0RJBfbn3+6DP7KJVkpaHMOCuh8HZgUl6qtGnj9l02mY26hMZx/HqNhry+7aog/NGrDzDJfO&#10;8CgGf6/OorTQvODGrEJWNDHNMXdB/Vlc+345cOO4WK2iE06qYf5ebw0PoQPSgYLn7oVZM/AUhuUB&#10;zgPL8jd09b7hpYbVwYOsI5cB4B7VAXec8kjxsJFhja716PX631j+AgAA//8DAFBLAwQUAAYACAAA&#10;ACEAnnrsauAAAAAKAQAADwAAAGRycy9kb3ducmV2LnhtbEyPQU+DQBCF7yb+h82YeDHtItiiyNIY&#10;ozbxZqkab1t2BCI7S9gt4L93POlt5r2XN9/km9l2YsTBt44UXC4jEEiVMy3VCvbl4+IahA+ajO4c&#10;oYJv9LApTk9ynRk30QuOu1ALLiGfaQVNCH0mpa8atNovXY/E3qcbrA68DrU0g5643HYyjqK1tLol&#10;vtDoHu8brL52R6vg46J+f/bz0+uUrJL+YTuW6ZsplTo/m+9uQQScw18YfvEZHQpmOrgjGS86BXG6&#10;ijnKw9UaBAdukigFcWAhYkUWufz/QvEDAAD//wMAUEsBAi0AFAAGAAgAAAAhALaDOJL+AAAA4QEA&#10;ABMAAAAAAAAAAAAAAAAAAAAAAFtDb250ZW50X1R5cGVzXS54bWxQSwECLQAUAAYACAAAACEAOP0h&#10;/9YAAACUAQAACwAAAAAAAAAAAAAAAAAvAQAAX3JlbHMvLnJlbHNQSwECLQAUAAYACAAAACEAo+gq&#10;lEgCAAB/BAAADgAAAAAAAAAAAAAAAAAuAgAAZHJzL2Uyb0RvYy54bWxQSwECLQAUAAYACAAAACEA&#10;nnrsauAAAAAKAQAADwAAAAAAAAAAAAAAAACiBAAAZHJzL2Rvd25yZXYueG1sUEsFBgAAAAAEAAQA&#10;8wAAAK8FAAAAAA==&#10;" fillcolor="white [3201]" stroked="f" strokeweight=".5pt">
                <v:textbox>
                  <w:txbxContent>
                    <w:p w14:paraId="170D6113" w14:textId="77777777" w:rsidR="00AA5579" w:rsidRDefault="00AA5579">
                      <w:pPr>
                        <w:rPr>
                          <w:b/>
                          <w:sz w:val="28"/>
                        </w:rPr>
                      </w:pPr>
                    </w:p>
                    <w:p w14:paraId="1918374B" w14:textId="0817E95C" w:rsidR="00BB1F5A" w:rsidRDefault="001166BA" w:rsidP="00BB1F5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ANNEXE 3</w:t>
                      </w:r>
                      <w:r w:rsidR="007A1E3C">
                        <w:rPr>
                          <w:b/>
                          <w:sz w:val="28"/>
                        </w:rPr>
                        <w:t xml:space="preserve"> : </w:t>
                      </w:r>
                      <w:r w:rsidR="00AA5579" w:rsidRPr="00AA5579">
                        <w:rPr>
                          <w:b/>
                          <w:sz w:val="28"/>
                        </w:rPr>
                        <w:t>Convention</w:t>
                      </w:r>
                      <w:r w:rsidR="007A1E3C">
                        <w:rPr>
                          <w:b/>
                          <w:sz w:val="28"/>
                        </w:rPr>
                        <w:t xml:space="preserve"> individuelle</w:t>
                      </w:r>
                      <w:r w:rsidR="00AA5579" w:rsidRPr="00AA5579">
                        <w:rPr>
                          <w:b/>
                          <w:sz w:val="28"/>
                        </w:rPr>
                        <w:t xml:space="preserve"> portant sur l’accueil d’un élève </w:t>
                      </w:r>
                      <w:r w:rsidR="003C3856">
                        <w:rPr>
                          <w:b/>
                          <w:sz w:val="28"/>
                        </w:rPr>
                        <w:t xml:space="preserve">scolarisé à Paris </w:t>
                      </w:r>
                      <w:r w:rsidR="00AA5579" w:rsidRPr="00AA5579">
                        <w:rPr>
                          <w:b/>
                          <w:sz w:val="28"/>
                        </w:rPr>
                        <w:t xml:space="preserve">dans un établissement scolaire </w:t>
                      </w:r>
                      <w:r w:rsidR="00272093">
                        <w:rPr>
                          <w:b/>
                          <w:sz w:val="28"/>
                        </w:rPr>
                        <w:t>à l’étranger</w:t>
                      </w:r>
                    </w:p>
                    <w:p w14:paraId="5905B936" w14:textId="5463A2CB" w:rsidR="00480518" w:rsidRDefault="00480518" w:rsidP="007A1E3C">
                      <w:pPr>
                        <w:rPr>
                          <w:b/>
                          <w:sz w:val="28"/>
                        </w:rPr>
                      </w:pPr>
                    </w:p>
                    <w:p w14:paraId="11FE04AA" w14:textId="77777777" w:rsidR="00480518" w:rsidRPr="00AA5579" w:rsidRDefault="00480518" w:rsidP="00BB1F5A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F8451" w14:textId="77777777" w:rsidR="00247DDA" w:rsidRDefault="00247DDA" w:rsidP="00057AD1">
      <w:pPr>
        <w:jc w:val="both"/>
      </w:pPr>
    </w:p>
    <w:p w14:paraId="0B53E68E" w14:textId="77777777" w:rsidR="00247DDA" w:rsidRDefault="00247DDA" w:rsidP="00057AD1">
      <w:pPr>
        <w:jc w:val="both"/>
      </w:pPr>
    </w:p>
    <w:p w14:paraId="2CC081DF" w14:textId="77777777" w:rsidR="00AA5579" w:rsidRDefault="00AA5579" w:rsidP="00057AD1">
      <w:pPr>
        <w:jc w:val="both"/>
      </w:pPr>
    </w:p>
    <w:p w14:paraId="704308E6" w14:textId="77777777" w:rsidR="00AA5579" w:rsidRDefault="00AA5579" w:rsidP="00057AD1">
      <w:pPr>
        <w:jc w:val="both"/>
      </w:pPr>
      <w:bookmarkStart w:id="0" w:name="_GoBack"/>
      <w:bookmarkEnd w:id="0"/>
    </w:p>
    <w:p w14:paraId="0F82B2C5" w14:textId="77777777" w:rsidR="003C3856" w:rsidRDefault="003C3856" w:rsidP="00057AD1">
      <w:pPr>
        <w:jc w:val="both"/>
      </w:pPr>
    </w:p>
    <w:p w14:paraId="4B3089B5" w14:textId="77777777" w:rsidR="00480518" w:rsidRDefault="00057AD1" w:rsidP="00057AD1">
      <w:pPr>
        <w:jc w:val="both"/>
      </w:pPr>
      <w:r w:rsidRPr="00057AD1">
        <w:t>Cette convention est conclue entre</w:t>
      </w:r>
      <w:r w:rsidR="00480518">
        <w:t> :</w:t>
      </w:r>
    </w:p>
    <w:p w14:paraId="0D9FC9C4" w14:textId="77777777" w:rsidR="00480518" w:rsidRDefault="00480518" w:rsidP="00057AD1">
      <w:pPr>
        <w:jc w:val="both"/>
      </w:pPr>
    </w:p>
    <w:p w14:paraId="56B944EE" w14:textId="798F03B0" w:rsidR="00057AD1" w:rsidRDefault="00480518" w:rsidP="00057AD1">
      <w:pPr>
        <w:jc w:val="both"/>
      </w:pPr>
      <w:r>
        <w:t xml:space="preserve">1) </w:t>
      </w:r>
      <w:r w:rsidR="001F180F">
        <w:t>L</w:t>
      </w:r>
      <w:r w:rsidR="00057AD1">
        <w:t xml:space="preserve">’élève </w:t>
      </w:r>
      <w:r>
        <w:t>scolarisé dans un établissement parisien</w:t>
      </w:r>
      <w:r w:rsidR="00057AD1">
        <w:t> :</w:t>
      </w:r>
      <w:r w:rsidR="00057AD1" w:rsidRPr="00057AD1">
        <w:t xml:space="preserve"> </w:t>
      </w:r>
    </w:p>
    <w:p w14:paraId="1C965586" w14:textId="56DC5EC1" w:rsidR="00057AD1" w:rsidRDefault="00057AD1" w:rsidP="00057AD1">
      <w:pPr>
        <w:jc w:val="both"/>
      </w:pPr>
      <w:r>
        <w:t xml:space="preserve">NOM Prénom </w:t>
      </w:r>
      <w:r w:rsidRPr="00057AD1">
        <w:t>.............................................................................</w:t>
      </w:r>
      <w:r w:rsidR="005D3A22" w:rsidRPr="005D3A22">
        <w:t xml:space="preserve"> </w:t>
      </w:r>
      <w:r w:rsidR="005D3A22" w:rsidRPr="00057AD1">
        <w:t>.........</w:t>
      </w:r>
      <w:r w:rsidR="005D3A22">
        <w:t>............................</w:t>
      </w:r>
      <w:r w:rsidRPr="00057AD1">
        <w:t>.........................</w:t>
      </w:r>
    </w:p>
    <w:p w14:paraId="7A771A37" w14:textId="77777777" w:rsidR="00480518" w:rsidRDefault="00480518" w:rsidP="00057AD1">
      <w:pPr>
        <w:jc w:val="both"/>
      </w:pPr>
    </w:p>
    <w:p w14:paraId="4E5BC135" w14:textId="5BC72E4B" w:rsidR="00057AD1" w:rsidRDefault="00480518" w:rsidP="00057AD1">
      <w:pPr>
        <w:jc w:val="both"/>
      </w:pPr>
      <w:r>
        <w:t xml:space="preserve">2) </w:t>
      </w:r>
      <w:r w:rsidR="001F180F">
        <w:t>S</w:t>
      </w:r>
      <w:r w:rsidR="00057AD1" w:rsidRPr="00057AD1">
        <w:t>es</w:t>
      </w:r>
      <w:r w:rsidR="00057AD1">
        <w:t xml:space="preserve"> parents ou responsables légaux </w:t>
      </w:r>
      <w:r w:rsidR="00364F86">
        <w:rPr>
          <w:i/>
        </w:rPr>
        <w:t>(sauf si l’élève est majeur)</w:t>
      </w:r>
      <w:r w:rsidR="00364F86">
        <w:t> </w:t>
      </w:r>
      <w:r w:rsidR="00057AD1">
        <w:t>:</w:t>
      </w:r>
    </w:p>
    <w:p w14:paraId="310FEBB1" w14:textId="5F2BE7E8" w:rsidR="00057AD1" w:rsidRDefault="00057AD1" w:rsidP="00057AD1">
      <w:pPr>
        <w:jc w:val="both"/>
      </w:pPr>
      <w:r>
        <w:t xml:space="preserve">NOM et Prénom </w:t>
      </w:r>
      <w:r w:rsidRPr="00057AD1">
        <w:t>......................................................................................................</w:t>
      </w:r>
      <w:r w:rsidR="005D3A22">
        <w:t>..................................</w:t>
      </w:r>
    </w:p>
    <w:p w14:paraId="326C884C" w14:textId="3A628C6B" w:rsidR="005D3A22" w:rsidRDefault="005C328B" w:rsidP="00057AD1">
      <w:pPr>
        <w:jc w:val="both"/>
      </w:pPr>
      <w:r>
        <w:t xml:space="preserve">NOM et Prénom </w:t>
      </w:r>
      <w:r w:rsidRPr="00057AD1">
        <w:t>......................................................................................................</w:t>
      </w:r>
      <w:r w:rsidR="005D3A22">
        <w:t>..................................</w:t>
      </w:r>
    </w:p>
    <w:p w14:paraId="4C1BF398" w14:textId="77777777" w:rsidR="00480518" w:rsidRDefault="00480518" w:rsidP="00057AD1">
      <w:pPr>
        <w:jc w:val="both"/>
      </w:pPr>
    </w:p>
    <w:p w14:paraId="4297583C" w14:textId="2C58B2A2" w:rsidR="00480518" w:rsidRDefault="00480518" w:rsidP="00057AD1">
      <w:pPr>
        <w:jc w:val="both"/>
      </w:pPr>
      <w:r>
        <w:t xml:space="preserve">3) </w:t>
      </w:r>
      <w:r w:rsidR="001F180F">
        <w:t>L</w:t>
      </w:r>
      <w:r w:rsidR="00057AD1" w:rsidRPr="00057AD1">
        <w:t xml:space="preserve">’établissement </w:t>
      </w:r>
      <w:r>
        <w:t>parisien où l’élève est scolarisé</w:t>
      </w:r>
    </w:p>
    <w:p w14:paraId="148BB0E4" w14:textId="77777777" w:rsidR="00480518" w:rsidRDefault="00480518" w:rsidP="00480518">
      <w:pPr>
        <w:jc w:val="both"/>
      </w:pPr>
      <w:r>
        <w:t xml:space="preserve">Nom de l’établissement </w:t>
      </w:r>
      <w:r w:rsidRPr="00057AD1">
        <w:t>.....................................................................................................</w:t>
      </w:r>
      <w:r>
        <w:t>.................</w:t>
      </w:r>
      <w:r w:rsidRPr="00057AD1">
        <w:t>.</w:t>
      </w:r>
      <w:r>
        <w:t>.....</w:t>
      </w:r>
    </w:p>
    <w:p w14:paraId="4E0DCB02" w14:textId="77777777" w:rsidR="00480518" w:rsidRDefault="00480518" w:rsidP="00480518">
      <w:pPr>
        <w:jc w:val="both"/>
      </w:pPr>
      <w:r>
        <w:t>Adresse de l’établissement …………………………………………………………………………………………………………………..</w:t>
      </w:r>
    </w:p>
    <w:p w14:paraId="0231DDB4" w14:textId="77777777" w:rsidR="00480518" w:rsidRDefault="00480518" w:rsidP="00480518">
      <w:pPr>
        <w:jc w:val="both"/>
      </w:pPr>
      <w:r>
        <w:t>NOM et Prénom du chef d’établissement ……………………………………………………………………………………………..</w:t>
      </w:r>
    </w:p>
    <w:p w14:paraId="5BC1FDC9" w14:textId="77777777" w:rsidR="00480518" w:rsidRDefault="00480518" w:rsidP="00057AD1">
      <w:pPr>
        <w:jc w:val="both"/>
      </w:pPr>
    </w:p>
    <w:p w14:paraId="4AD1AC2F" w14:textId="1B160316" w:rsidR="00057AD1" w:rsidRDefault="001F180F" w:rsidP="00057AD1">
      <w:pPr>
        <w:jc w:val="both"/>
      </w:pPr>
      <w:r>
        <w:t>4) L</w:t>
      </w:r>
      <w:r w:rsidR="00480518">
        <w:t>’établissement scolaire à l’</w:t>
      </w:r>
      <w:r w:rsidR="00272093">
        <w:t>étranger</w:t>
      </w:r>
      <w:r w:rsidR="00480518">
        <w:t xml:space="preserve"> </w:t>
      </w:r>
      <w:r w:rsidR="00363323">
        <w:t>:</w:t>
      </w:r>
    </w:p>
    <w:p w14:paraId="7031837F" w14:textId="77777777" w:rsidR="00480518" w:rsidRDefault="00480518" w:rsidP="00480518">
      <w:pPr>
        <w:jc w:val="both"/>
      </w:pPr>
      <w:r>
        <w:t xml:space="preserve">Nom de l’établissement </w:t>
      </w:r>
      <w:r w:rsidRPr="00057AD1">
        <w:t>..................................................................................................................</w:t>
      </w:r>
      <w:r>
        <w:t>..........</w:t>
      </w:r>
    </w:p>
    <w:p w14:paraId="368EA170" w14:textId="77777777" w:rsidR="00480518" w:rsidRDefault="00480518" w:rsidP="00480518">
      <w:pPr>
        <w:jc w:val="both"/>
      </w:pPr>
      <w:r>
        <w:t>Adresse complète de l’établissement …………………………………………………………………………………………………..</w:t>
      </w:r>
    </w:p>
    <w:p w14:paraId="18D41ABC" w14:textId="77777777" w:rsidR="00480518" w:rsidRDefault="00480518" w:rsidP="00480518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1C1257FF" w14:textId="77777777" w:rsidR="00480518" w:rsidRDefault="00480518" w:rsidP="00480518">
      <w:pPr>
        <w:jc w:val="both"/>
      </w:pPr>
      <w:r>
        <w:t>NOM et Prénom du chef d’établissement ……………………………………………………………………………………………..</w:t>
      </w:r>
    </w:p>
    <w:p w14:paraId="60C34F90" w14:textId="77777777" w:rsidR="00480518" w:rsidRDefault="00480518" w:rsidP="00480518">
      <w:pPr>
        <w:jc w:val="both"/>
      </w:pPr>
      <w:r>
        <w:t>Mail de l’établissement ……………………………………………………………………………………………………………………….</w:t>
      </w:r>
    </w:p>
    <w:p w14:paraId="1004CBA8" w14:textId="77777777" w:rsidR="00662B1A" w:rsidRDefault="00662B1A" w:rsidP="00057AD1">
      <w:pPr>
        <w:jc w:val="both"/>
      </w:pPr>
    </w:p>
    <w:p w14:paraId="3FD02B0B" w14:textId="77777777" w:rsidR="00480518" w:rsidRDefault="00480518" w:rsidP="005D3A22">
      <w:pPr>
        <w:jc w:val="both"/>
      </w:pPr>
    </w:p>
    <w:p w14:paraId="301015C5" w14:textId="77777777" w:rsidR="00480518" w:rsidRDefault="00480518" w:rsidP="005D3A22">
      <w:pPr>
        <w:jc w:val="both"/>
      </w:pPr>
    </w:p>
    <w:p w14:paraId="741FF90F" w14:textId="77777777" w:rsidR="00480518" w:rsidRDefault="00480518" w:rsidP="005D3A22">
      <w:pPr>
        <w:jc w:val="both"/>
      </w:pPr>
    </w:p>
    <w:p w14:paraId="09A2B421" w14:textId="77777777" w:rsidR="00480518" w:rsidRDefault="00480518" w:rsidP="005D3A22">
      <w:pPr>
        <w:jc w:val="both"/>
      </w:pPr>
    </w:p>
    <w:p w14:paraId="30EF3F37" w14:textId="77777777" w:rsidR="00057AD1" w:rsidRDefault="00057AD1"/>
    <w:p w14:paraId="6558F4F9" w14:textId="77777777" w:rsidR="00057AD1" w:rsidRPr="00B92F80" w:rsidRDefault="00057AD1">
      <w:pPr>
        <w:rPr>
          <w:b/>
          <w:u w:val="single"/>
        </w:rPr>
      </w:pPr>
      <w:r w:rsidRPr="00B92F80">
        <w:rPr>
          <w:b/>
          <w:u w:val="single"/>
        </w:rPr>
        <w:t>Article 1 – Objectifs de la présente convention</w:t>
      </w:r>
    </w:p>
    <w:p w14:paraId="3D184249" w14:textId="460C0971" w:rsidR="00057AD1" w:rsidRDefault="00057AD1" w:rsidP="00057AD1">
      <w:pPr>
        <w:jc w:val="both"/>
      </w:pPr>
      <w:r>
        <w:t>La présente convention a</w:t>
      </w:r>
      <w:r w:rsidRPr="00057AD1">
        <w:t xml:space="preserve"> pour</w:t>
      </w:r>
      <w:r>
        <w:t xml:space="preserve"> </w:t>
      </w:r>
      <w:r w:rsidRPr="00057AD1">
        <w:t>objet</w:t>
      </w:r>
      <w:r>
        <w:t xml:space="preserve"> l’organisation de l’accueil </w:t>
      </w:r>
      <w:r w:rsidRPr="00057AD1">
        <w:t>de l’élève</w:t>
      </w:r>
      <w:r w:rsidR="00272093">
        <w:t xml:space="preserve"> scolarisé(e) en France</w:t>
      </w:r>
      <w:r w:rsidRPr="00057AD1">
        <w:t xml:space="preserve"> </w:t>
      </w:r>
      <w:r>
        <w:t xml:space="preserve">.................................................. </w:t>
      </w:r>
      <w:r w:rsidRPr="00057AD1">
        <w:t xml:space="preserve">dans l’établissement </w:t>
      </w:r>
      <w:r w:rsidR="00272093">
        <w:t>étranger</w:t>
      </w:r>
      <w:r>
        <w:t xml:space="preserve"> ............................</w:t>
      </w:r>
      <w:r w:rsidR="00272093">
        <w:t>...............................</w:t>
      </w:r>
      <w:r>
        <w:t>.....</w:t>
      </w:r>
      <w:r w:rsidRPr="00057AD1">
        <w:t xml:space="preserve"> Les </w:t>
      </w:r>
      <w:r w:rsidR="00480518">
        <w:t xml:space="preserve">principaux </w:t>
      </w:r>
      <w:r w:rsidRPr="00057AD1">
        <w:t>objectifs pédagogiques de cette mobilité sont l’approfondissement de</w:t>
      </w:r>
      <w:r>
        <w:t xml:space="preserve"> </w:t>
      </w:r>
      <w:r w:rsidRPr="00057AD1">
        <w:t>compétences langagières et l’expérience directe d’une autre culture.</w:t>
      </w:r>
    </w:p>
    <w:p w14:paraId="66B3C1E2" w14:textId="77777777" w:rsidR="00A425AB" w:rsidRDefault="00A425AB" w:rsidP="00057AD1">
      <w:pPr>
        <w:jc w:val="both"/>
      </w:pPr>
    </w:p>
    <w:p w14:paraId="1921F35D" w14:textId="72F795A8" w:rsidR="004C5497" w:rsidRDefault="004C5497" w:rsidP="00057AD1">
      <w:pPr>
        <w:jc w:val="both"/>
        <w:rPr>
          <w:u w:val="single"/>
        </w:rPr>
      </w:pPr>
      <w:r w:rsidRPr="004C5497">
        <w:rPr>
          <w:u w:val="single"/>
        </w:rPr>
        <w:t xml:space="preserve">Coordonnées de l’élève </w:t>
      </w:r>
      <w:r w:rsidR="00272093">
        <w:rPr>
          <w:u w:val="single"/>
        </w:rPr>
        <w:t>scolarisé en France</w:t>
      </w:r>
    </w:p>
    <w:p w14:paraId="4681FEB7" w14:textId="7A5EE037" w:rsidR="004C5497" w:rsidRDefault="004C5497" w:rsidP="00057AD1">
      <w:pPr>
        <w:jc w:val="both"/>
      </w:pPr>
      <w:r w:rsidRPr="004C5497">
        <w:t>Nom et prénom de l’élève</w:t>
      </w:r>
      <w:r>
        <w:t xml:space="preserve"> : </w:t>
      </w:r>
      <w:r w:rsidRPr="00057AD1">
        <w:t>......................................................................................</w:t>
      </w:r>
      <w:r w:rsidR="005D3A22">
        <w:t>.................</w:t>
      </w:r>
      <w:r w:rsidRPr="00057AD1">
        <w:t>................</w:t>
      </w:r>
    </w:p>
    <w:p w14:paraId="04159AB6" w14:textId="24CC8FE0" w:rsidR="004C5497" w:rsidRDefault="004C5497" w:rsidP="00057AD1">
      <w:pPr>
        <w:jc w:val="both"/>
      </w:pPr>
      <w:r>
        <w:t xml:space="preserve">Date de naissance : </w:t>
      </w:r>
      <w:r w:rsidRPr="00057AD1">
        <w:t>......................................................................................................</w:t>
      </w:r>
      <w:r w:rsidR="005D3A22">
        <w:t>..............................</w:t>
      </w:r>
    </w:p>
    <w:p w14:paraId="4BDCDEA1" w14:textId="77777777" w:rsidR="004C5497" w:rsidRDefault="004C5497" w:rsidP="004C5497">
      <w:r>
        <w:t>Adresse</w:t>
      </w:r>
      <w:r w:rsidRPr="004C5497">
        <w:t xml:space="preserve"> email</w:t>
      </w:r>
      <w:r>
        <w:t xml:space="preserve"> des parents de l’élève</w:t>
      </w:r>
      <w:r w:rsidRPr="004C5497">
        <w:t xml:space="preserve"> </w:t>
      </w:r>
      <w:r>
        <w:t>: ...</w:t>
      </w:r>
      <w:r w:rsidRPr="00057AD1">
        <w:t>..................................................................................................</w:t>
      </w:r>
    </w:p>
    <w:p w14:paraId="7355AE43" w14:textId="56B83B72" w:rsidR="004C5497" w:rsidRDefault="004C5497" w:rsidP="004C5497">
      <w:r>
        <w:t xml:space="preserve">Numéro de téléphone : </w:t>
      </w:r>
      <w:r w:rsidRPr="00057AD1">
        <w:t>......................................................................................................</w:t>
      </w:r>
      <w:r w:rsidR="005D3A22">
        <w:t>......................</w:t>
      </w:r>
    </w:p>
    <w:p w14:paraId="390B3022" w14:textId="74CD71A8" w:rsidR="004C5497" w:rsidRDefault="004C5497" w:rsidP="004C5497">
      <w:r>
        <w:t xml:space="preserve">Autre numéro : </w:t>
      </w:r>
      <w:r w:rsidRPr="00057AD1">
        <w:t>......................................................................................................</w:t>
      </w:r>
      <w:r w:rsidR="005D3A22">
        <w:t>...................................</w:t>
      </w:r>
    </w:p>
    <w:p w14:paraId="7D42627D" w14:textId="11A12DBB" w:rsidR="004C5497" w:rsidRDefault="004C5497" w:rsidP="004C5497">
      <w:r>
        <w:t xml:space="preserve">Adresse du domicile : </w:t>
      </w:r>
      <w:r w:rsidRPr="00057AD1">
        <w:t>......................................................................</w:t>
      </w:r>
      <w:r w:rsidR="005D3A22">
        <w:t>..........................................................</w:t>
      </w:r>
    </w:p>
    <w:p w14:paraId="76C942F4" w14:textId="6F642118" w:rsidR="004C5497" w:rsidRDefault="004C5497" w:rsidP="004C5497">
      <w:r>
        <w:t>Code postal et</w:t>
      </w:r>
      <w:r w:rsidR="001A7512">
        <w:t xml:space="preserve"> ville </w:t>
      </w:r>
      <w:r>
        <w:t xml:space="preserve">: </w:t>
      </w:r>
      <w:r w:rsidRPr="00057AD1">
        <w:t>......................................................................................................</w:t>
      </w:r>
      <w:r w:rsidR="005D3A22">
        <w:t>...........................</w:t>
      </w:r>
    </w:p>
    <w:p w14:paraId="221A7A10" w14:textId="6F567E77" w:rsidR="004C5497" w:rsidRDefault="001A7512" w:rsidP="004C5497">
      <w:r>
        <w:t xml:space="preserve">Pays </w:t>
      </w:r>
      <w:r w:rsidR="004C5497">
        <w:t xml:space="preserve">: </w:t>
      </w:r>
      <w:r w:rsidR="004C5497" w:rsidRPr="00057AD1">
        <w:t>......................................................................................................</w:t>
      </w:r>
      <w:r w:rsidR="005D3A22">
        <w:t>...................................................</w:t>
      </w:r>
    </w:p>
    <w:p w14:paraId="6CC96F2F" w14:textId="77777777" w:rsidR="004C5497" w:rsidRDefault="004C5497" w:rsidP="004C5497"/>
    <w:p w14:paraId="06BB40D5" w14:textId="77777777" w:rsidR="00057AD1" w:rsidRPr="00B92F80" w:rsidRDefault="004C5497">
      <w:pPr>
        <w:rPr>
          <w:b/>
          <w:u w:val="single"/>
        </w:rPr>
      </w:pPr>
      <w:r w:rsidRPr="00B92F80">
        <w:rPr>
          <w:b/>
          <w:u w:val="single"/>
        </w:rPr>
        <w:t>Article 2 – Accueil de l’élève</w:t>
      </w:r>
    </w:p>
    <w:p w14:paraId="63722E54" w14:textId="4F20A46F" w:rsidR="004C5497" w:rsidRDefault="004C5497" w:rsidP="001A7512">
      <w:pPr>
        <w:jc w:val="both"/>
      </w:pPr>
      <w:r>
        <w:t>L’élève sera accueilli</w:t>
      </w:r>
      <w:r w:rsidR="00272093">
        <w:t>(e)</w:t>
      </w:r>
      <w:r>
        <w:t xml:space="preserve"> dans l’établissement </w:t>
      </w:r>
      <w:r w:rsidR="00272093">
        <w:t>étranger</w:t>
      </w:r>
      <w:r>
        <w:t xml:space="preserve"> du ....................... au .......................</w:t>
      </w:r>
    </w:p>
    <w:p w14:paraId="2E683F15" w14:textId="56DDE3C8" w:rsidR="004C5497" w:rsidRDefault="004C5497" w:rsidP="001A7512">
      <w:pPr>
        <w:jc w:val="both"/>
      </w:pPr>
      <w:r>
        <w:t>Pendant cette période, il</w:t>
      </w:r>
      <w:r w:rsidR="00272093">
        <w:t>/elle</w:t>
      </w:r>
      <w:r>
        <w:t xml:space="preserve"> sera affecté</w:t>
      </w:r>
      <w:r w:rsidR="00272093">
        <w:t>(e)</w:t>
      </w:r>
      <w:r>
        <w:t xml:space="preserve"> dans la classe ....................... et suivra l’emploi du temps correspondant.</w:t>
      </w:r>
    </w:p>
    <w:p w14:paraId="2638C817" w14:textId="122537B8" w:rsidR="00272093" w:rsidRDefault="004C5497" w:rsidP="00B92F80">
      <w:pPr>
        <w:jc w:val="both"/>
      </w:pPr>
      <w:r>
        <w:t>Pendant son séjour, l’élève sera soumis</w:t>
      </w:r>
      <w:r w:rsidR="00272093">
        <w:t>(e)</w:t>
      </w:r>
      <w:r>
        <w:t xml:space="preserve"> aux dispositions du règlement intérieur de l’établissement </w:t>
      </w:r>
      <w:r w:rsidR="00272093">
        <w:t>étranger</w:t>
      </w:r>
      <w:r>
        <w:t>.</w:t>
      </w:r>
    </w:p>
    <w:p w14:paraId="7BDD13D1" w14:textId="77777777" w:rsidR="00272093" w:rsidRDefault="00272093" w:rsidP="00B92F80">
      <w:pPr>
        <w:jc w:val="both"/>
      </w:pPr>
    </w:p>
    <w:p w14:paraId="2255C09C" w14:textId="095E6A37" w:rsidR="00480518" w:rsidRPr="00A658B1" w:rsidRDefault="00480518" w:rsidP="00480518">
      <w:pPr>
        <w:jc w:val="both"/>
        <w:rPr>
          <w:u w:val="single"/>
        </w:rPr>
      </w:pPr>
      <w:r w:rsidRPr="00A658B1">
        <w:rPr>
          <w:u w:val="single"/>
        </w:rPr>
        <w:t>P</w:t>
      </w:r>
      <w:r w:rsidR="005B6C02" w:rsidRPr="00A658B1">
        <w:rPr>
          <w:u w:val="single"/>
        </w:rPr>
        <w:t>ersonnel</w:t>
      </w:r>
      <w:r w:rsidRPr="00A658B1">
        <w:rPr>
          <w:u w:val="single"/>
        </w:rPr>
        <w:t xml:space="preserve"> référent dans l’établissement de l’élève français(e) </w:t>
      </w:r>
    </w:p>
    <w:p w14:paraId="4ECAEEAC" w14:textId="77777777" w:rsidR="00480518" w:rsidRPr="00A658B1" w:rsidRDefault="00480518" w:rsidP="00480518">
      <w:pPr>
        <w:jc w:val="both"/>
      </w:pPr>
      <w:r w:rsidRPr="00A658B1">
        <w:t>NOM et Prénom : ......................................................................................................</w:t>
      </w:r>
    </w:p>
    <w:p w14:paraId="5A3319B2" w14:textId="77777777" w:rsidR="00480518" w:rsidRPr="00A658B1" w:rsidRDefault="00480518" w:rsidP="00480518">
      <w:pPr>
        <w:jc w:val="both"/>
      </w:pPr>
      <w:r w:rsidRPr="00A658B1">
        <w:t>Email : ......................................................................................................</w:t>
      </w:r>
    </w:p>
    <w:p w14:paraId="5F1ACDCB" w14:textId="77777777" w:rsidR="00480518" w:rsidRPr="00A658B1" w:rsidRDefault="00480518" w:rsidP="00B92F80">
      <w:pPr>
        <w:jc w:val="both"/>
      </w:pPr>
    </w:p>
    <w:p w14:paraId="3D8D765E" w14:textId="6A8C0F8F" w:rsidR="004C5497" w:rsidRPr="00A658B1" w:rsidRDefault="004C5497" w:rsidP="00B92F80">
      <w:pPr>
        <w:jc w:val="both"/>
        <w:rPr>
          <w:u w:val="single"/>
        </w:rPr>
      </w:pPr>
      <w:r w:rsidRPr="00A658B1">
        <w:rPr>
          <w:u w:val="single"/>
        </w:rPr>
        <w:t>P</w:t>
      </w:r>
      <w:r w:rsidR="005B6C02" w:rsidRPr="00A658B1">
        <w:rPr>
          <w:u w:val="single"/>
        </w:rPr>
        <w:t>ersonnel</w:t>
      </w:r>
      <w:r w:rsidRPr="00A658B1">
        <w:rPr>
          <w:u w:val="single"/>
        </w:rPr>
        <w:t xml:space="preserve"> référent dans l’établissement </w:t>
      </w:r>
      <w:r w:rsidR="00272093" w:rsidRPr="00A658B1">
        <w:rPr>
          <w:u w:val="single"/>
        </w:rPr>
        <w:t>étranger</w:t>
      </w:r>
      <w:r w:rsidRPr="00A658B1">
        <w:rPr>
          <w:u w:val="single"/>
        </w:rPr>
        <w:t xml:space="preserve"> </w:t>
      </w:r>
    </w:p>
    <w:p w14:paraId="7702BBA1" w14:textId="5081C735" w:rsidR="004C5497" w:rsidRDefault="004C5497" w:rsidP="00B92F80">
      <w:pPr>
        <w:jc w:val="both"/>
      </w:pPr>
      <w:r w:rsidRPr="00A658B1">
        <w:t>NOM et Prénom</w:t>
      </w:r>
      <w:r w:rsidR="00F31D80" w:rsidRPr="00A658B1">
        <w:t xml:space="preserve"> : </w:t>
      </w:r>
      <w:r w:rsidRPr="00A658B1">
        <w:t>..............................................................................</w:t>
      </w:r>
      <w:r w:rsidR="005D3A22" w:rsidRPr="00A658B1">
        <w:t>................................</w:t>
      </w:r>
      <w:r w:rsidRPr="00A658B1">
        <w:t>........................</w:t>
      </w:r>
    </w:p>
    <w:p w14:paraId="3EE4F444" w14:textId="1DC42D66" w:rsidR="004C5497" w:rsidRDefault="004C5497" w:rsidP="00B92F80">
      <w:pPr>
        <w:jc w:val="both"/>
      </w:pPr>
      <w:r>
        <w:t>Email</w:t>
      </w:r>
      <w:r w:rsidR="00F31D80">
        <w:t xml:space="preserve"> : </w:t>
      </w:r>
      <w:r w:rsidRPr="00057AD1">
        <w:t>......................................................................................................</w:t>
      </w:r>
      <w:r w:rsidR="005D3A22">
        <w:t>.................................................</w:t>
      </w:r>
    </w:p>
    <w:p w14:paraId="707BBA61" w14:textId="77777777" w:rsidR="004C5497" w:rsidRDefault="004C5497"/>
    <w:p w14:paraId="7200E8EE" w14:textId="77777777" w:rsidR="00480518" w:rsidRDefault="00480518"/>
    <w:p w14:paraId="27F4E7F3" w14:textId="77777777" w:rsidR="00480518" w:rsidRDefault="00480518"/>
    <w:p w14:paraId="797327EC" w14:textId="77777777" w:rsidR="00480518" w:rsidRDefault="00480518">
      <w:pPr>
        <w:rPr>
          <w:b/>
          <w:u w:val="single"/>
        </w:rPr>
      </w:pPr>
    </w:p>
    <w:p w14:paraId="55AA07BC" w14:textId="77777777" w:rsidR="00F31D80" w:rsidRDefault="00F31D80">
      <w:r>
        <w:rPr>
          <w:b/>
          <w:u w:val="single"/>
        </w:rPr>
        <w:t>Article 3 – Hébergement de l’élève participant</w:t>
      </w:r>
    </w:p>
    <w:p w14:paraId="129EBC5B" w14:textId="3D15FECF" w:rsidR="00F31D80" w:rsidRPr="00F31D80" w:rsidRDefault="00F31D80" w:rsidP="00F31D80">
      <w:pPr>
        <w:jc w:val="both"/>
      </w:pPr>
      <w:r>
        <w:t xml:space="preserve">L’élève </w:t>
      </w:r>
      <w:r w:rsidR="00272093">
        <w:t>français(e)</w:t>
      </w:r>
      <w:r>
        <w:t xml:space="preserve"> sera hébergé</w:t>
      </w:r>
      <w:r w:rsidR="00272093">
        <w:t>(e)</w:t>
      </w:r>
      <w:r>
        <w:t xml:space="preserve"> de la manière suivante : </w:t>
      </w:r>
    </w:p>
    <w:p w14:paraId="0FDD2F15" w14:textId="77777777" w:rsidR="005D3A22" w:rsidRDefault="00BB6F48" w:rsidP="00F31D80">
      <w:pPr>
        <w:jc w:val="both"/>
      </w:pPr>
      <w:sdt>
        <w:sdtPr>
          <w:id w:val="-41085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A22">
            <w:rPr>
              <w:rFonts w:ascii="MS Gothic" w:eastAsia="MS Gothic" w:hAnsi="MS Gothic" w:hint="eastAsia"/>
            </w:rPr>
            <w:t>☐</w:t>
          </w:r>
        </w:sdtContent>
      </w:sdt>
      <w:r w:rsidR="005D3A22">
        <w:t xml:space="preserve"> f</w:t>
      </w:r>
      <w:r w:rsidR="00F31D80">
        <w:t xml:space="preserve">amille d’accueil </w:t>
      </w:r>
    </w:p>
    <w:p w14:paraId="19B82A07" w14:textId="77777777" w:rsidR="005D3A22" w:rsidRDefault="00BB6F48" w:rsidP="00F31D80">
      <w:pPr>
        <w:jc w:val="both"/>
      </w:pPr>
      <w:sdt>
        <w:sdtPr>
          <w:id w:val="94674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A22">
            <w:rPr>
              <w:rFonts w:ascii="MS Gothic" w:eastAsia="MS Gothic" w:hAnsi="MS Gothic" w:hint="eastAsia"/>
            </w:rPr>
            <w:t>☐</w:t>
          </w:r>
        </w:sdtContent>
      </w:sdt>
      <w:r w:rsidR="005D3A22">
        <w:t xml:space="preserve"> i</w:t>
      </w:r>
      <w:r w:rsidR="00F31D80">
        <w:t xml:space="preserve">nternat </w:t>
      </w:r>
    </w:p>
    <w:p w14:paraId="6EACA7A0" w14:textId="0EE0763A" w:rsidR="00F31D80" w:rsidRPr="00F31D80" w:rsidRDefault="00BB6F48" w:rsidP="00F31D80">
      <w:pPr>
        <w:jc w:val="both"/>
      </w:pPr>
      <w:sdt>
        <w:sdtPr>
          <w:id w:val="115634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A22">
            <w:rPr>
              <w:rFonts w:ascii="MS Gothic" w:eastAsia="MS Gothic" w:hAnsi="MS Gothic" w:hint="eastAsia"/>
            </w:rPr>
            <w:t>☐</w:t>
          </w:r>
        </w:sdtContent>
      </w:sdt>
      <w:r w:rsidR="005D3A22">
        <w:t xml:space="preserve"> autre – à préciser : …………………………………………………………………………………………………………………………..</w:t>
      </w:r>
    </w:p>
    <w:p w14:paraId="23D8FA10" w14:textId="77777777" w:rsidR="00480518" w:rsidRDefault="00480518" w:rsidP="00F31D80">
      <w:pPr>
        <w:jc w:val="both"/>
      </w:pPr>
    </w:p>
    <w:p w14:paraId="6B4A7027" w14:textId="5639E0F6" w:rsidR="00F31D80" w:rsidRDefault="00F31D80" w:rsidP="00F31D80">
      <w:pPr>
        <w:jc w:val="both"/>
      </w:pPr>
      <w:r>
        <w:t xml:space="preserve">Adresse complète : </w:t>
      </w:r>
      <w:r w:rsidRPr="00057AD1">
        <w:t>....................................................</w:t>
      </w:r>
      <w:r w:rsidR="005D3A22" w:rsidRPr="00057AD1">
        <w:t>...........................</w:t>
      </w:r>
      <w:r w:rsidRPr="00057AD1">
        <w:t>..</w:t>
      </w:r>
      <w:r w:rsidR="005D3A22">
        <w:t>......</w:t>
      </w:r>
      <w:r w:rsidRPr="00057AD1">
        <w:t>.............................................</w:t>
      </w:r>
    </w:p>
    <w:p w14:paraId="21BD7DE2" w14:textId="4027D0E6" w:rsidR="00F31D80" w:rsidRDefault="00F31D80" w:rsidP="00F31D80">
      <w:pPr>
        <w:jc w:val="both"/>
      </w:pPr>
      <w:r w:rsidRPr="00057AD1">
        <w:t>....................................................................................................</w:t>
      </w:r>
      <w:r w:rsidR="005D3A22" w:rsidRPr="00057AD1">
        <w:t>................................................</w:t>
      </w:r>
      <w:r w:rsidR="005D3A22">
        <w:t>.........</w:t>
      </w:r>
      <w:r w:rsidR="005D3A22" w:rsidRPr="00057AD1">
        <w:t>......</w:t>
      </w:r>
    </w:p>
    <w:p w14:paraId="11971053" w14:textId="7590B166" w:rsidR="005D3A22" w:rsidRDefault="00F31D80" w:rsidP="00F31D80">
      <w:pPr>
        <w:jc w:val="both"/>
      </w:pPr>
      <w:r>
        <w:t xml:space="preserve">Code postal : </w:t>
      </w:r>
      <w:r w:rsidRPr="00057AD1">
        <w:t>....................................................................................................</w:t>
      </w:r>
      <w:r w:rsidR="005D3A22">
        <w:t>.........................................</w:t>
      </w:r>
    </w:p>
    <w:p w14:paraId="0CB4B9A5" w14:textId="4AF284E0" w:rsidR="00F31D80" w:rsidRDefault="00F31D80" w:rsidP="00F31D80">
      <w:pPr>
        <w:jc w:val="both"/>
      </w:pPr>
      <w:r>
        <w:t xml:space="preserve">Email : </w:t>
      </w:r>
      <w:r w:rsidRPr="00057AD1">
        <w:t>....................................................................................................</w:t>
      </w:r>
      <w:r w:rsidR="005D3A22">
        <w:t>...................................................</w:t>
      </w:r>
    </w:p>
    <w:p w14:paraId="0C42AB1D" w14:textId="54E051BA" w:rsidR="00F31D80" w:rsidRDefault="00F31D80" w:rsidP="00F31D80">
      <w:pPr>
        <w:jc w:val="both"/>
      </w:pPr>
      <w:r>
        <w:t>Numéro de téléphone :</w:t>
      </w:r>
      <w:r w:rsidRPr="00F31D80">
        <w:t xml:space="preserve"> </w:t>
      </w:r>
      <w:r w:rsidRPr="00057AD1">
        <w:t>....................................................................................................</w:t>
      </w:r>
      <w:r w:rsidR="005D3A22">
        <w:t>.........................</w:t>
      </w:r>
    </w:p>
    <w:p w14:paraId="74AB258A" w14:textId="3CAC29EE" w:rsidR="00F31D80" w:rsidRDefault="00F31D80" w:rsidP="00F31D80">
      <w:pPr>
        <w:jc w:val="both"/>
      </w:pPr>
      <w:r>
        <w:t xml:space="preserve">Autre numéro : </w:t>
      </w:r>
      <w:r w:rsidRPr="00057AD1">
        <w:t>....................................................................................................</w:t>
      </w:r>
      <w:r w:rsidR="005D3A22">
        <w:t>.....................................</w:t>
      </w:r>
    </w:p>
    <w:p w14:paraId="64CC0D33" w14:textId="77777777" w:rsidR="00F31D80" w:rsidRDefault="00F31D80"/>
    <w:p w14:paraId="0323574A" w14:textId="77777777" w:rsidR="00BD5E29" w:rsidRDefault="00BD5E29" w:rsidP="00BD5E29">
      <w:pPr>
        <w:jc w:val="both"/>
      </w:pPr>
      <w:r>
        <w:rPr>
          <w:b/>
          <w:u w:val="single"/>
        </w:rPr>
        <w:t>Article 4 – Responsabilité et couverture des risques</w:t>
      </w:r>
    </w:p>
    <w:p w14:paraId="72A9A11A" w14:textId="715A27EA" w:rsidR="00BD5E29" w:rsidRDefault="00BD5E29" w:rsidP="00BD5E29">
      <w:pPr>
        <w:jc w:val="both"/>
      </w:pPr>
      <w:r>
        <w:t>Les parents / responsables légaux de l’élève participant sont responsables d</w:t>
      </w:r>
      <w:r w:rsidR="00272093">
        <w:t>e l’organisation de ce séjour dans un pays étranger</w:t>
      </w:r>
      <w:r>
        <w:t>. L’élève participant doit être couvert pour la durée du séjour par une assurance maladie, accident et responsabilité.</w:t>
      </w:r>
    </w:p>
    <w:p w14:paraId="00C8EAEB" w14:textId="77777777" w:rsidR="00662B1A" w:rsidRPr="00BD5E29" w:rsidRDefault="00662B1A" w:rsidP="00BD5E29">
      <w:pPr>
        <w:jc w:val="both"/>
      </w:pPr>
    </w:p>
    <w:p w14:paraId="51343001" w14:textId="77777777" w:rsidR="00F31D80" w:rsidRDefault="00BD5E29">
      <w:pPr>
        <w:rPr>
          <w:b/>
          <w:u w:val="single"/>
        </w:rPr>
      </w:pPr>
      <w:r>
        <w:rPr>
          <w:b/>
          <w:u w:val="single"/>
        </w:rPr>
        <w:t>Article 5 – Durée de validité de la convention</w:t>
      </w:r>
    </w:p>
    <w:p w14:paraId="19DDA7D6" w14:textId="25F4F82E" w:rsidR="00662B1A" w:rsidRDefault="00A6680E" w:rsidP="00A6680E">
      <w:pPr>
        <w:jc w:val="both"/>
      </w:pPr>
      <w:r>
        <w:t>La présente convention est signée</w:t>
      </w:r>
      <w:r w:rsidR="001A7512">
        <w:t xml:space="preserve"> pour la durée de la période d’accueil de l’élève mentionnée ci-dessus.</w:t>
      </w:r>
      <w:r>
        <w:t xml:space="preserve"> </w:t>
      </w:r>
    </w:p>
    <w:p w14:paraId="600DB601" w14:textId="356D2AEC" w:rsidR="00A17C1B" w:rsidRDefault="00A17C1B" w:rsidP="00A6680E">
      <w:pPr>
        <w:jc w:val="both"/>
        <w:rPr>
          <w:b/>
        </w:rPr>
      </w:pPr>
    </w:p>
    <w:p w14:paraId="336E2403" w14:textId="1801C33F" w:rsidR="00F15980" w:rsidRDefault="00F15980" w:rsidP="00A6680E">
      <w:pPr>
        <w:jc w:val="both"/>
        <w:rPr>
          <w:b/>
        </w:rPr>
      </w:pPr>
    </w:p>
    <w:p w14:paraId="03747BBD" w14:textId="325E2066" w:rsidR="00A6680E" w:rsidRDefault="001F180F" w:rsidP="00A6680E">
      <w:pPr>
        <w:jc w:val="both"/>
      </w:pPr>
      <w:r>
        <w:rPr>
          <w:b/>
        </w:rPr>
        <w:t>CONVENTION ETABLIE LE</w:t>
      </w:r>
      <w:r w:rsidR="00A6680E">
        <w:t> : .............</w:t>
      </w:r>
      <w:r w:rsidR="00A6680E" w:rsidRPr="00057AD1">
        <w:t>................................................</w:t>
      </w:r>
      <w:r w:rsidR="00A6680E">
        <w:t>............</w:t>
      </w:r>
    </w:p>
    <w:p w14:paraId="26BBB058" w14:textId="77777777" w:rsidR="00A6680E" w:rsidRDefault="00A6680E" w:rsidP="00A6680E">
      <w:pPr>
        <w:jc w:val="both"/>
      </w:pPr>
    </w:p>
    <w:p w14:paraId="6BE38325" w14:textId="7CF12D16" w:rsidR="00480518" w:rsidRDefault="00480518" w:rsidP="00A6680E">
      <w:pPr>
        <w:jc w:val="both"/>
      </w:pPr>
    </w:p>
    <w:p w14:paraId="122B172F" w14:textId="77777777" w:rsidR="00480518" w:rsidRDefault="00480518" w:rsidP="00A6680E">
      <w:pPr>
        <w:jc w:val="both"/>
      </w:pPr>
    </w:p>
    <w:p w14:paraId="1A25198D" w14:textId="77777777" w:rsidR="00480518" w:rsidRDefault="00480518" w:rsidP="00A6680E">
      <w:pPr>
        <w:jc w:val="both"/>
      </w:pPr>
    </w:p>
    <w:p w14:paraId="1C5207E6" w14:textId="77777777" w:rsidR="00480518" w:rsidRDefault="00480518" w:rsidP="00A6680E">
      <w:pPr>
        <w:jc w:val="both"/>
      </w:pPr>
    </w:p>
    <w:p w14:paraId="1205B596" w14:textId="77777777" w:rsidR="00480518" w:rsidRDefault="00480518" w:rsidP="00A6680E">
      <w:pPr>
        <w:jc w:val="both"/>
      </w:pPr>
    </w:p>
    <w:p w14:paraId="0013E35C" w14:textId="77777777" w:rsidR="00480518" w:rsidRDefault="00480518" w:rsidP="00A6680E">
      <w:pPr>
        <w:jc w:val="both"/>
      </w:pPr>
    </w:p>
    <w:p w14:paraId="1605E5D0" w14:textId="77777777" w:rsidR="00480518" w:rsidRDefault="00480518" w:rsidP="00A6680E">
      <w:pPr>
        <w:jc w:val="both"/>
      </w:pPr>
    </w:p>
    <w:p w14:paraId="7B4E288A" w14:textId="77777777" w:rsidR="00480518" w:rsidRDefault="00480518" w:rsidP="00A6680E">
      <w:pPr>
        <w:jc w:val="both"/>
      </w:pPr>
    </w:p>
    <w:p w14:paraId="79A1B48F" w14:textId="4CC45DC4" w:rsidR="00F15980" w:rsidRDefault="00480518" w:rsidP="00A6680E">
      <w:pPr>
        <w:jc w:val="both"/>
        <w:rPr>
          <w:b/>
        </w:rPr>
      </w:pPr>
      <w:r w:rsidRPr="001F180F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4A79DF" wp14:editId="3AE1950C">
                <wp:simplePos x="0" y="0"/>
                <wp:positionH relativeFrom="column">
                  <wp:posOffset>2914650</wp:posOffset>
                </wp:positionH>
                <wp:positionV relativeFrom="paragraph">
                  <wp:posOffset>330200</wp:posOffset>
                </wp:positionV>
                <wp:extent cx="2819400" cy="1628775"/>
                <wp:effectExtent l="0" t="0" r="19050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3D1F" w14:textId="77777777" w:rsidR="00480518" w:rsidRPr="001F180F" w:rsidRDefault="00480518" w:rsidP="00480518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1F180F">
                              <w:rPr>
                                <w:b/>
                              </w:rPr>
                              <w:t xml:space="preserve">Les parents / responsables légaux                                                                               </w:t>
                            </w:r>
                          </w:p>
                          <w:p w14:paraId="466D7B72" w14:textId="77777777" w:rsidR="00480518" w:rsidRPr="00364F86" w:rsidRDefault="00480518" w:rsidP="00480518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i/>
                              </w:rPr>
                              <w:t>(sauf si l’élève est majeur)</w:t>
                            </w:r>
                            <w:r>
                              <w:t> :</w:t>
                            </w:r>
                          </w:p>
                          <w:p w14:paraId="71258C31" w14:textId="77777777" w:rsidR="00480518" w:rsidRDefault="00480518" w:rsidP="004805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A79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229.5pt;margin-top:26pt;width:222pt;height:12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szLAIAAFEEAAAOAAAAZHJzL2Uyb0RvYy54bWysVEtv2zAMvg/YfxB0X+x4SZMYcYouXYYB&#10;3QPodtlNluRYmCxqkhK7+/Wj5DTNXpdhPgikSH0kP5JeXw+dJkfpvAJT0ekkp0QaDkKZfUU/f9q9&#10;WFLiAzOCaTCyog/S0+vN82fr3paygBa0kI4giPFlbyvahmDLLPO8lR3zE7DSoLEB17GAqttnwrEe&#10;0TudFXl+lfXghHXApfd4ezsa6SbhN43k4UPTeBmIrijmFtLp0lnHM9usWbl3zLaKn9Jg/5BFx5TB&#10;oGeoWxYYOTj1G1SnuAMPTZhw6DJoGsVlqgGrmea/VHPfMitTLUiOt2ea/P+D5e+PHx1RoqJzSgzr&#10;sEVfsFFESBLkECQpIkW99SV63lv0DcMrGLDVqVxv74B/9cTAtmVmL2+cg76VTGCK0/gyu3g64vgI&#10;UvfvQGAsdgiQgIbGdZE/ZIQgOrbq4dwezINwvCyW09UsRxNH2/SqWC4W8xSDlY/PrfPhjYSORKGi&#10;Dvuf4NnxzoeYDisfXWI0D1qJndI6KW5fb7UjR4azskvfCf0nN21IX9HVvJiPDPwVIk/fnyA6FXDo&#10;teoqujw7sTLy9tqINJKBKT3KmLI2JyIjdyOLYaiH1LaXMUAkuQbxgMw6GGccdxKFFtx3Snqc74r6&#10;bwfmJCX6rcHurKazWVyIpMzmiwIVd2mpLy3McISqaKBkFLchLVHkzcANdrFRid+nTE4p49wm2k87&#10;FhfjUk9eT3+CzQ8AAAD//wMAUEsDBBQABgAIAAAAIQC3vR104AAAAAoBAAAPAAAAZHJzL2Rvd25y&#10;ZXYueG1sTI/NTsMwEITvSLyDtUhcELVpmpKEbCqEBIIbFARXN3aTCP8E203D27Oc4LS7mtHsN/Vm&#10;toZNOsTBO4SrhQCmXevV4DqEt9f7ywJYTNIpabzTCN86wqY5PallpfzRvehpmzpGIS5WEqFPaaw4&#10;j22vrYwLP2pH2t4HKxOdoeMqyCOFW8OXQqy5lYOjD70c9V2v28/twSIUq8fpIz5lz+/tem/KdHE9&#10;PXwFxPOz+fYGWNJz+jPDLz6hQ0NMO39wKjKDsMpL6pIQ8iVNMpQio2WHkIkiB97U/H+F5gcAAP//&#10;AwBQSwECLQAUAAYACAAAACEAtoM4kv4AAADhAQAAEwAAAAAAAAAAAAAAAAAAAAAAW0NvbnRlbnRf&#10;VHlwZXNdLnhtbFBLAQItABQABgAIAAAAIQA4/SH/1gAAAJQBAAALAAAAAAAAAAAAAAAAAC8BAABf&#10;cmVscy8ucmVsc1BLAQItABQABgAIAAAAIQD6TOszLAIAAFEEAAAOAAAAAAAAAAAAAAAAAC4CAABk&#10;cnMvZTJvRG9jLnhtbFBLAQItABQABgAIAAAAIQC3vR104AAAAAoBAAAPAAAAAAAAAAAAAAAAAIYE&#10;AABkcnMvZG93bnJldi54bWxQSwUGAAAAAAQABADzAAAAkwUAAAAA&#10;">
                <v:textbox>
                  <w:txbxContent>
                    <w:p w14:paraId="17983D1F" w14:textId="77777777" w:rsidR="00480518" w:rsidRPr="001F180F" w:rsidRDefault="00480518" w:rsidP="00480518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1F180F">
                        <w:rPr>
                          <w:b/>
                        </w:rPr>
                        <w:t xml:space="preserve">Les parents / responsables légaux                                                                               </w:t>
                      </w:r>
                    </w:p>
                    <w:p w14:paraId="466D7B72" w14:textId="77777777" w:rsidR="00480518" w:rsidRPr="00364F86" w:rsidRDefault="00480518" w:rsidP="00480518">
                      <w:pPr>
                        <w:spacing w:after="0"/>
                        <w:jc w:val="both"/>
                      </w:pPr>
                      <w:r>
                        <w:rPr>
                          <w:i/>
                        </w:rPr>
                        <w:t>(sauf si l’élève est majeur)</w:t>
                      </w:r>
                      <w:r>
                        <w:t> :</w:t>
                      </w:r>
                    </w:p>
                    <w:p w14:paraId="71258C31" w14:textId="77777777" w:rsidR="00480518" w:rsidRDefault="00480518" w:rsidP="00480518"/>
                  </w:txbxContent>
                </v:textbox>
                <w10:wrap type="square"/>
              </v:shape>
            </w:pict>
          </mc:Fallback>
        </mc:AlternateContent>
      </w:r>
      <w:r w:rsidR="001F180F">
        <w:rPr>
          <w:b/>
          <w:u w:val="single"/>
        </w:rPr>
        <w:t>S</w:t>
      </w:r>
      <w:r w:rsidRPr="001F180F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145010" wp14:editId="5C505366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2781300" cy="16287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CB590" w14:textId="560B1087" w:rsidR="00480518" w:rsidRDefault="00480518" w:rsidP="00480518">
                            <w:pPr>
                              <w:jc w:val="both"/>
                            </w:pPr>
                            <w:r w:rsidRPr="001F180F">
                              <w:rPr>
                                <w:b/>
                              </w:rPr>
                              <w:t>L’élève en mobilité</w:t>
                            </w:r>
                            <w:r>
                              <w:t xml:space="preserve"> : </w:t>
                            </w:r>
                          </w:p>
                          <w:p w14:paraId="7D0E4CF8" w14:textId="77777777" w:rsidR="00480518" w:rsidRDefault="00480518" w:rsidP="004805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5010" id="_x0000_s1030" type="#_x0000_t202" style="position:absolute;left:0;text-align:left;margin-left:0;margin-top:26.05pt;width:219pt;height:12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bxLQIAAFMEAAAOAAAAZHJzL2Uyb0RvYy54bWysVEtv2zAMvg/YfxB0X/xY0qRGnKJLl2FA&#10;9wC6XXZTJDkWJomepMTOfv0oOU2z12WYDwIpUh/Jj6SXN4PR5CCdV2BrWkxySqTlIJTd1fTzp82L&#10;BSU+MCuYBitrepSe3qyeP1v2XSVLaEEL6QiCWF/1XU3bELoqyzxvpWF+Ap20aGzAGRZQdbtMONYj&#10;utFZmedXWQ9OdA649B5v70YjXSX8ppE8fGgaLwPRNcXcQjpdOrfxzFZLVu0c61rFT2mwf8jCMGUx&#10;6BnqjgVG9k79BmUUd+ChCRMOJoOmUVymGrCaIv+lmoeWdTLVguT47kyT/3+w/P3hoyNK1LQs5pRY&#10;ZrBJX7BVREgS5BAkKSNJfecr9H3o0DsMr2DAZqeCfXcP/KsnFtYtszt56xz0rWQCkyziy+zi6Yjj&#10;I8i2fwcCY7F9gAQ0NM5EBpETgujYrOO5QZgH4XhZzhfFyxxNHG3FVbmYz2cpBqsen3fOhzcSDIlC&#10;TR1OQIJnh3sfYjqsenSJ0TxoJTZK66S43XatHTkwnJZN+k7oP7lpS/qaXs/K2cjAXyHy9P0JwqiA&#10;Y6+Vqeni7MSqyNtrK9JQBqb0KGPK2p6IjNyNLIZhO6TGTWOASPIWxBGZdTBOOW4lCi2475T0OOE1&#10;9d/2zElK9FuL3bkuptO4EkmZzuYlKu7Ssr20MMsRqqaBklFch7RGkTcLt9jFRiV+nzI5pYyTm2g/&#10;bVlcjUs9eT39C1Y/AAAA//8DAFBLAwQUAAYACAAAACEA5PJrXN4AAAAHAQAADwAAAGRycy9kb3du&#10;cmV2LnhtbEyPwU7DMBBE70j8g7VIXFDrtCkhhGwqhASiN2gRXN3ETSLsdbDdNPw9ywmOOzOaeVuu&#10;J2vEqH3oHSEs5gkITbVremoR3naPsxxEiIoaZRxphG8dYF2dn5WqaNyJXvW4ja3gEgqFQuhiHAop&#10;Q91pq8LcDZrYOzhvVeTTt7Lx6sTl1shlkmTSqp54oVODfuh0/bk9WoR89Tx+hE368l5nB3Mbr27G&#10;py+PeHkx3d+BiHqKf2H4xWd0qJhp747UBGEQ+JGIcL1cgGB3leYs7BHSJM9AVqX8z1/9AAAA//8D&#10;AFBLAQItABQABgAIAAAAIQC2gziS/gAAAOEBAAATAAAAAAAAAAAAAAAAAAAAAABbQ29udGVudF9U&#10;eXBlc10ueG1sUEsBAi0AFAAGAAgAAAAhADj9If/WAAAAlAEAAAsAAAAAAAAAAAAAAAAALwEAAF9y&#10;ZWxzLy5yZWxzUEsBAi0AFAAGAAgAAAAhAOJOdvEtAgAAUwQAAA4AAAAAAAAAAAAAAAAALgIAAGRy&#10;cy9lMm9Eb2MueG1sUEsBAi0AFAAGAAgAAAAhAOTya1zeAAAABwEAAA8AAAAAAAAAAAAAAAAAhwQA&#10;AGRycy9kb3ducmV2LnhtbFBLBQYAAAAABAAEAPMAAACSBQAAAAA=&#10;">
                <v:textbox>
                  <w:txbxContent>
                    <w:p w14:paraId="5D3CB590" w14:textId="560B1087" w:rsidR="00480518" w:rsidRDefault="00480518" w:rsidP="00480518">
                      <w:pPr>
                        <w:jc w:val="both"/>
                      </w:pPr>
                      <w:r w:rsidRPr="001F180F">
                        <w:rPr>
                          <w:b/>
                        </w:rPr>
                        <w:t>L’élève en mobilité</w:t>
                      </w:r>
                      <w:r>
                        <w:t xml:space="preserve"> : </w:t>
                      </w:r>
                    </w:p>
                    <w:p w14:paraId="7D0E4CF8" w14:textId="77777777" w:rsidR="00480518" w:rsidRDefault="00480518" w:rsidP="00480518"/>
                  </w:txbxContent>
                </v:textbox>
                <w10:wrap type="square"/>
              </v:shape>
            </w:pict>
          </mc:Fallback>
        </mc:AlternateContent>
      </w:r>
      <w:r w:rsidR="001F180F">
        <w:rPr>
          <w:b/>
          <w:u w:val="single"/>
        </w:rPr>
        <w:t>IGNATURES</w:t>
      </w:r>
      <w:r w:rsidR="00F15980">
        <w:rPr>
          <w:b/>
        </w:rPr>
        <w:t> </w:t>
      </w:r>
    </w:p>
    <w:p w14:paraId="1B1E6DA9" w14:textId="2CC991BB" w:rsidR="00364F86" w:rsidRDefault="00364F86" w:rsidP="00A6680E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80518" w14:paraId="306140E7" w14:textId="77777777" w:rsidTr="0032745B">
        <w:tc>
          <w:tcPr>
            <w:tcW w:w="9060" w:type="dxa"/>
            <w:gridSpan w:val="2"/>
          </w:tcPr>
          <w:p w14:paraId="7409A08D" w14:textId="030895E3" w:rsidR="00480518" w:rsidRPr="0091600A" w:rsidRDefault="00480518" w:rsidP="00480518">
            <w:pPr>
              <w:jc w:val="both"/>
              <w:rPr>
                <w:caps/>
              </w:rPr>
            </w:pPr>
            <w:r w:rsidRPr="0091600A">
              <w:rPr>
                <w:caps/>
              </w:rPr>
              <w:t xml:space="preserve">Etablissement </w:t>
            </w:r>
            <w:r>
              <w:rPr>
                <w:caps/>
              </w:rPr>
              <w:t xml:space="preserve">DE L’ELEVE </w:t>
            </w:r>
            <w:r w:rsidRPr="0091600A">
              <w:rPr>
                <w:caps/>
              </w:rPr>
              <w:t>à Paris</w:t>
            </w:r>
          </w:p>
        </w:tc>
      </w:tr>
      <w:tr w:rsidR="00480518" w14:paraId="34F17950" w14:textId="77777777" w:rsidTr="0032745B">
        <w:tc>
          <w:tcPr>
            <w:tcW w:w="4530" w:type="dxa"/>
          </w:tcPr>
          <w:p w14:paraId="1E03A52D" w14:textId="77777777" w:rsidR="00480518" w:rsidRPr="001F180F" w:rsidRDefault="00480518" w:rsidP="0032745B">
            <w:pPr>
              <w:jc w:val="both"/>
              <w:rPr>
                <w:b/>
              </w:rPr>
            </w:pPr>
            <w:r w:rsidRPr="001F180F">
              <w:rPr>
                <w:b/>
              </w:rPr>
              <w:t>Signature du chef d’établissement</w:t>
            </w:r>
          </w:p>
        </w:tc>
        <w:tc>
          <w:tcPr>
            <w:tcW w:w="4530" w:type="dxa"/>
          </w:tcPr>
          <w:p w14:paraId="0CE47F3A" w14:textId="77777777" w:rsidR="00480518" w:rsidRDefault="00480518" w:rsidP="0032745B">
            <w:pPr>
              <w:jc w:val="both"/>
            </w:pPr>
            <w:r>
              <w:t>Tampon</w:t>
            </w:r>
          </w:p>
        </w:tc>
      </w:tr>
      <w:tr w:rsidR="00480518" w14:paraId="668ABACF" w14:textId="77777777" w:rsidTr="0032745B">
        <w:trPr>
          <w:trHeight w:val="1970"/>
        </w:trPr>
        <w:tc>
          <w:tcPr>
            <w:tcW w:w="4530" w:type="dxa"/>
          </w:tcPr>
          <w:p w14:paraId="2EC7B01B" w14:textId="77777777" w:rsidR="00480518" w:rsidRDefault="00480518" w:rsidP="0032745B">
            <w:pPr>
              <w:jc w:val="both"/>
            </w:pPr>
          </w:p>
        </w:tc>
        <w:tc>
          <w:tcPr>
            <w:tcW w:w="4530" w:type="dxa"/>
          </w:tcPr>
          <w:p w14:paraId="3DBBBE92" w14:textId="77777777" w:rsidR="00480518" w:rsidRDefault="00480518" w:rsidP="0032745B">
            <w:pPr>
              <w:jc w:val="both"/>
            </w:pPr>
          </w:p>
        </w:tc>
      </w:tr>
    </w:tbl>
    <w:p w14:paraId="7961A064" w14:textId="2CA43143" w:rsidR="00A6680E" w:rsidRDefault="00A6680E" w:rsidP="00A6680E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80518" w14:paraId="79752D5D" w14:textId="77777777" w:rsidTr="0032745B">
        <w:tc>
          <w:tcPr>
            <w:tcW w:w="9060" w:type="dxa"/>
            <w:gridSpan w:val="2"/>
          </w:tcPr>
          <w:p w14:paraId="0A6901C2" w14:textId="43ABA3E6" w:rsidR="00480518" w:rsidRPr="0091600A" w:rsidRDefault="00480518" w:rsidP="00480518">
            <w:pPr>
              <w:jc w:val="both"/>
              <w:rPr>
                <w:caps/>
              </w:rPr>
            </w:pPr>
            <w:r w:rsidRPr="0091600A">
              <w:rPr>
                <w:caps/>
              </w:rPr>
              <w:t>Etablissement d’</w:t>
            </w:r>
            <w:r>
              <w:rPr>
                <w:caps/>
              </w:rPr>
              <w:t>accueil a l’etranger</w:t>
            </w:r>
          </w:p>
        </w:tc>
      </w:tr>
      <w:tr w:rsidR="00480518" w14:paraId="4253F66C" w14:textId="77777777" w:rsidTr="0032745B">
        <w:tc>
          <w:tcPr>
            <w:tcW w:w="4530" w:type="dxa"/>
          </w:tcPr>
          <w:p w14:paraId="1F5A4A57" w14:textId="77777777" w:rsidR="00480518" w:rsidRPr="001F180F" w:rsidRDefault="00480518" w:rsidP="0032745B">
            <w:pPr>
              <w:jc w:val="both"/>
              <w:rPr>
                <w:b/>
              </w:rPr>
            </w:pPr>
            <w:r w:rsidRPr="001F180F">
              <w:rPr>
                <w:b/>
              </w:rPr>
              <w:t>Signature du chef d’établissement</w:t>
            </w:r>
          </w:p>
        </w:tc>
        <w:tc>
          <w:tcPr>
            <w:tcW w:w="4530" w:type="dxa"/>
          </w:tcPr>
          <w:p w14:paraId="65E2A154" w14:textId="77777777" w:rsidR="00480518" w:rsidRDefault="00480518" w:rsidP="0032745B">
            <w:pPr>
              <w:jc w:val="both"/>
            </w:pPr>
            <w:r>
              <w:t>Tampon</w:t>
            </w:r>
          </w:p>
        </w:tc>
      </w:tr>
      <w:tr w:rsidR="00480518" w14:paraId="2852DEEA" w14:textId="77777777" w:rsidTr="0032745B">
        <w:trPr>
          <w:trHeight w:val="1970"/>
        </w:trPr>
        <w:tc>
          <w:tcPr>
            <w:tcW w:w="4530" w:type="dxa"/>
          </w:tcPr>
          <w:p w14:paraId="2A215E15" w14:textId="77777777" w:rsidR="00480518" w:rsidRDefault="00480518" w:rsidP="0032745B">
            <w:pPr>
              <w:jc w:val="both"/>
            </w:pPr>
          </w:p>
        </w:tc>
        <w:tc>
          <w:tcPr>
            <w:tcW w:w="4530" w:type="dxa"/>
          </w:tcPr>
          <w:p w14:paraId="5D232518" w14:textId="77777777" w:rsidR="00480518" w:rsidRDefault="00480518" w:rsidP="0032745B">
            <w:pPr>
              <w:jc w:val="both"/>
            </w:pPr>
          </w:p>
        </w:tc>
      </w:tr>
    </w:tbl>
    <w:p w14:paraId="5CD09B46" w14:textId="77777777" w:rsidR="00A6680E" w:rsidRDefault="00A6680E" w:rsidP="00A6680E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0518" w14:paraId="2775DF6D" w14:textId="77777777" w:rsidTr="007A1E3C">
        <w:trPr>
          <w:trHeight w:val="2394"/>
        </w:trPr>
        <w:tc>
          <w:tcPr>
            <w:tcW w:w="9060" w:type="dxa"/>
          </w:tcPr>
          <w:p w14:paraId="39F608D0" w14:textId="77777777" w:rsidR="00480518" w:rsidRDefault="00480518" w:rsidP="0032745B">
            <w:pPr>
              <w:jc w:val="both"/>
            </w:pPr>
          </w:p>
          <w:p w14:paraId="56511E42" w14:textId="480FB890" w:rsidR="004153AD" w:rsidRPr="00CB0450" w:rsidRDefault="001F180F" w:rsidP="004153AD">
            <w:pPr>
              <w:jc w:val="both"/>
              <w:rPr>
                <w:b/>
              </w:rPr>
            </w:pPr>
            <w:r>
              <w:rPr>
                <w:b/>
              </w:rPr>
              <w:t>Signature de l</w:t>
            </w:r>
            <w:r w:rsidR="004153AD" w:rsidRPr="00CB0450">
              <w:rPr>
                <w:b/>
              </w:rPr>
              <w:t>a famille d’accueil</w:t>
            </w:r>
            <w:r>
              <w:rPr>
                <w:b/>
              </w:rPr>
              <w:t>, du</w:t>
            </w:r>
            <w:r w:rsidR="004153AD" w:rsidRPr="00CB0450">
              <w:rPr>
                <w:b/>
              </w:rPr>
              <w:t xml:space="preserve"> responsable d’internat</w:t>
            </w:r>
            <w:r>
              <w:rPr>
                <w:b/>
              </w:rPr>
              <w:t xml:space="preserve"> (Chef d’établissement)</w:t>
            </w:r>
            <w:r w:rsidR="004153AD" w:rsidRPr="00CB0450">
              <w:rPr>
                <w:b/>
              </w:rPr>
              <w:t xml:space="preserve"> ou autre</w:t>
            </w:r>
          </w:p>
          <w:p w14:paraId="0102A338" w14:textId="77777777" w:rsidR="004153AD" w:rsidRDefault="004153AD" w:rsidP="004153AD">
            <w:pPr>
              <w:jc w:val="both"/>
            </w:pPr>
          </w:p>
          <w:p w14:paraId="2EBCE982" w14:textId="77777777" w:rsidR="00480518" w:rsidRDefault="00480518" w:rsidP="0032745B">
            <w:pPr>
              <w:jc w:val="both"/>
            </w:pPr>
          </w:p>
          <w:p w14:paraId="2056E0D1" w14:textId="77777777" w:rsidR="00480518" w:rsidRDefault="00480518" w:rsidP="0032745B">
            <w:pPr>
              <w:jc w:val="both"/>
            </w:pPr>
          </w:p>
          <w:p w14:paraId="2DBB0C12" w14:textId="77777777" w:rsidR="00480518" w:rsidRDefault="00480518" w:rsidP="0032745B">
            <w:pPr>
              <w:jc w:val="both"/>
            </w:pPr>
          </w:p>
          <w:p w14:paraId="7BCAD199" w14:textId="77777777" w:rsidR="00480518" w:rsidRDefault="00480518" w:rsidP="0032745B">
            <w:pPr>
              <w:jc w:val="both"/>
            </w:pPr>
          </w:p>
          <w:p w14:paraId="2ED7CA3A" w14:textId="77777777" w:rsidR="00480518" w:rsidRDefault="00480518" w:rsidP="0032745B">
            <w:pPr>
              <w:jc w:val="both"/>
            </w:pPr>
          </w:p>
        </w:tc>
      </w:tr>
    </w:tbl>
    <w:p w14:paraId="0621727B" w14:textId="65159FAD" w:rsidR="00480518" w:rsidRDefault="00480518" w:rsidP="00480518">
      <w:pPr>
        <w:jc w:val="both"/>
      </w:pPr>
    </w:p>
    <w:p w14:paraId="4C319C0B" w14:textId="77777777" w:rsidR="00480518" w:rsidRDefault="00480518" w:rsidP="00480518">
      <w:pPr>
        <w:jc w:val="both"/>
      </w:pPr>
    </w:p>
    <w:p w14:paraId="263C3727" w14:textId="77777777" w:rsidR="00480518" w:rsidRDefault="00480518" w:rsidP="00480518">
      <w:pPr>
        <w:jc w:val="both"/>
      </w:pPr>
    </w:p>
    <w:p w14:paraId="6F1C8EE2" w14:textId="77777777" w:rsidR="00480518" w:rsidRDefault="00480518" w:rsidP="00480518">
      <w:pPr>
        <w:jc w:val="both"/>
      </w:pPr>
    </w:p>
    <w:sectPr w:rsidR="00480518" w:rsidSect="00341394">
      <w:headerReference w:type="default" r:id="rId8"/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FD121" w14:textId="77777777" w:rsidR="000449F7" w:rsidRDefault="000449F7" w:rsidP="00247DDA">
      <w:pPr>
        <w:spacing w:after="0" w:line="240" w:lineRule="auto"/>
      </w:pPr>
      <w:r>
        <w:separator/>
      </w:r>
    </w:p>
  </w:endnote>
  <w:endnote w:type="continuationSeparator" w:id="0">
    <w:p w14:paraId="14A494EA" w14:textId="77777777" w:rsidR="000449F7" w:rsidRDefault="000449F7" w:rsidP="0024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780682"/>
      <w:docPartObj>
        <w:docPartGallery w:val="Page Numbers (Bottom of Page)"/>
        <w:docPartUnique/>
      </w:docPartObj>
    </w:sdtPr>
    <w:sdtEndPr/>
    <w:sdtContent>
      <w:p w14:paraId="508319CE" w14:textId="51027A75" w:rsidR="00F374F5" w:rsidRDefault="00F374F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F48">
          <w:rPr>
            <w:noProof/>
          </w:rPr>
          <w:t>1</w:t>
        </w:r>
        <w:r>
          <w:fldChar w:fldCharType="end"/>
        </w:r>
      </w:p>
    </w:sdtContent>
  </w:sdt>
  <w:p w14:paraId="5081DC49" w14:textId="77777777" w:rsidR="00F374F5" w:rsidRDefault="00F374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D7348" w14:textId="77777777" w:rsidR="000449F7" w:rsidRDefault="000449F7" w:rsidP="00247DDA">
      <w:pPr>
        <w:spacing w:after="0" w:line="240" w:lineRule="auto"/>
      </w:pPr>
      <w:r>
        <w:separator/>
      </w:r>
    </w:p>
  </w:footnote>
  <w:footnote w:type="continuationSeparator" w:id="0">
    <w:p w14:paraId="30E6C785" w14:textId="77777777" w:rsidR="000449F7" w:rsidRDefault="000449F7" w:rsidP="0024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36C25" w14:textId="73B71023" w:rsidR="00247DDA" w:rsidRDefault="0073105A" w:rsidP="0073105A">
    <w:pPr>
      <w:pStyle w:val="En-tte"/>
      <w:jc w:val="center"/>
    </w:pPr>
    <w:r>
      <w:t>Convention pour m</w:t>
    </w:r>
    <w:r w:rsidR="006A731F" w:rsidRPr="006A731F">
      <w:t>obilité</w:t>
    </w:r>
    <w:r w:rsidR="006A731F">
      <w:t xml:space="preserve"> </w:t>
    </w:r>
    <w:r w:rsidR="006A731F" w:rsidRPr="006A731F">
      <w:t>individuelle</w:t>
    </w:r>
    <w:r w:rsidR="006A731F">
      <w:t xml:space="preserve"> </w:t>
    </w:r>
    <w:r>
      <w:t>sortante</w:t>
    </w:r>
    <w:r w:rsidR="00480518">
      <w:t xml:space="preserve"> – hors programme</w:t>
    </w:r>
    <w:r>
      <w:t xml:space="preserve"> d’échange</w:t>
    </w:r>
    <w:r w:rsidR="00480518">
      <w:t xml:space="preserve"> ou partenariat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664"/>
    <w:multiLevelType w:val="hybridMultilevel"/>
    <w:tmpl w:val="B4FC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D1"/>
    <w:rsid w:val="000449F7"/>
    <w:rsid w:val="00057AD1"/>
    <w:rsid w:val="001166BA"/>
    <w:rsid w:val="001A7512"/>
    <w:rsid w:val="001F180F"/>
    <w:rsid w:val="00247DDA"/>
    <w:rsid w:val="00272093"/>
    <w:rsid w:val="002B4A22"/>
    <w:rsid w:val="00341394"/>
    <w:rsid w:val="00363323"/>
    <w:rsid w:val="00364F86"/>
    <w:rsid w:val="003A5AD3"/>
    <w:rsid w:val="003C3856"/>
    <w:rsid w:val="003D3FEC"/>
    <w:rsid w:val="004153AD"/>
    <w:rsid w:val="00480518"/>
    <w:rsid w:val="004C5497"/>
    <w:rsid w:val="005B6C02"/>
    <w:rsid w:val="005C328B"/>
    <w:rsid w:val="005D3A22"/>
    <w:rsid w:val="00662B1A"/>
    <w:rsid w:val="006A731F"/>
    <w:rsid w:val="0073105A"/>
    <w:rsid w:val="007A1E3C"/>
    <w:rsid w:val="0085068C"/>
    <w:rsid w:val="009404F9"/>
    <w:rsid w:val="009704B7"/>
    <w:rsid w:val="00A17C1B"/>
    <w:rsid w:val="00A425AB"/>
    <w:rsid w:val="00A658B1"/>
    <w:rsid w:val="00A6680E"/>
    <w:rsid w:val="00AA5579"/>
    <w:rsid w:val="00AA601A"/>
    <w:rsid w:val="00AB6354"/>
    <w:rsid w:val="00B346D2"/>
    <w:rsid w:val="00B92F80"/>
    <w:rsid w:val="00BB1F5A"/>
    <w:rsid w:val="00BB6F48"/>
    <w:rsid w:val="00BD5E29"/>
    <w:rsid w:val="00BF6C22"/>
    <w:rsid w:val="00CC6DD1"/>
    <w:rsid w:val="00CF1C34"/>
    <w:rsid w:val="00D808E5"/>
    <w:rsid w:val="00DC10BD"/>
    <w:rsid w:val="00E35D69"/>
    <w:rsid w:val="00E63F5C"/>
    <w:rsid w:val="00F15980"/>
    <w:rsid w:val="00F31D80"/>
    <w:rsid w:val="00F3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9F7F"/>
  <w15:chartTrackingRefBased/>
  <w15:docId w15:val="{7F035099-5596-46C3-BADA-0AAFD1A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A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DDA"/>
  </w:style>
  <w:style w:type="paragraph" w:styleId="Pieddepage">
    <w:name w:val="footer"/>
    <w:basedOn w:val="Normal"/>
    <w:link w:val="PieddepageCar"/>
    <w:uiPriority w:val="99"/>
    <w:unhideWhenUsed/>
    <w:rsid w:val="0024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DDA"/>
  </w:style>
  <w:style w:type="paragraph" w:styleId="Sansinterligne">
    <w:name w:val="No Spacing"/>
    <w:uiPriority w:val="1"/>
    <w:qFormat/>
    <w:rsid w:val="00DC10B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63F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3F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3F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3F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3F5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8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38</cp:revision>
  <cp:lastPrinted>2025-08-26T08:54:00Z</cp:lastPrinted>
  <dcterms:created xsi:type="dcterms:W3CDTF">2021-01-20T14:42:00Z</dcterms:created>
  <dcterms:modified xsi:type="dcterms:W3CDTF">2025-09-02T13:33:00Z</dcterms:modified>
</cp:coreProperties>
</file>