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24769" w14:textId="77777777" w:rsidR="00A2313D" w:rsidRDefault="00704A7C">
      <w:pPr>
        <w:spacing w:after="160"/>
        <w:jc w:val="center"/>
      </w:pPr>
      <w:r w:rsidRPr="00704A7C">
        <w:rPr>
          <w:noProof/>
        </w:rPr>
        <w:drawing>
          <wp:inline distT="0" distB="0" distL="0" distR="0" wp14:anchorId="387F705F" wp14:editId="0C06C9BA">
            <wp:extent cx="681355" cy="675904"/>
            <wp:effectExtent l="0" t="0" r="444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2368" cy="686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6A55">
        <w:t xml:space="preserve">        </w:t>
      </w:r>
      <w:r w:rsidR="002A6A55">
        <w:rPr>
          <w:noProof/>
        </w:rPr>
        <w:drawing>
          <wp:inline distT="0" distB="0" distL="0" distR="0" wp14:anchorId="7B75968B" wp14:editId="691D589E">
            <wp:extent cx="533400" cy="40005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6A55">
        <w:t xml:space="preserve">    </w:t>
      </w:r>
      <w:r w:rsidR="002A6A55">
        <w:rPr>
          <w:noProof/>
        </w:rPr>
        <w:drawing>
          <wp:inline distT="0" distB="0" distL="0" distR="0" wp14:anchorId="25DD84A2" wp14:editId="3E360F85">
            <wp:extent cx="457200" cy="40005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6A55">
        <w:t xml:space="preserve">    </w:t>
      </w:r>
      <w:r w:rsidR="002A6A55">
        <w:rPr>
          <w:noProof/>
        </w:rPr>
        <w:drawing>
          <wp:inline distT="0" distB="0" distL="0" distR="0" wp14:anchorId="3AFE44E6" wp14:editId="47A5EE64">
            <wp:extent cx="1209675" cy="361950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6A55">
        <w:t xml:space="preserve">    </w:t>
      </w:r>
      <w:r w:rsidR="002A6A55">
        <w:rPr>
          <w:noProof/>
        </w:rPr>
        <w:drawing>
          <wp:inline distT="0" distB="0" distL="0" distR="0" wp14:anchorId="43B74D11" wp14:editId="6A145DBD">
            <wp:extent cx="885825" cy="228600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A4483" w14:textId="77777777" w:rsidR="00704A7C" w:rsidRDefault="00704A7C">
      <w:pPr>
        <w:spacing w:after="60"/>
        <w:jc w:val="center"/>
        <w:rPr>
          <w:b/>
          <w:bCs/>
          <w:sz w:val="30"/>
          <w:szCs w:val="30"/>
        </w:rPr>
      </w:pPr>
    </w:p>
    <w:p w14:paraId="0B33265E" w14:textId="77777777" w:rsidR="00A2313D" w:rsidRDefault="002A6A55">
      <w:pPr>
        <w:spacing w:after="60"/>
        <w:jc w:val="center"/>
        <w:rPr>
          <w:sz w:val="30"/>
          <w:szCs w:val="30"/>
        </w:rPr>
      </w:pPr>
      <w:r>
        <w:rPr>
          <w:b/>
          <w:bCs/>
          <w:sz w:val="30"/>
          <w:szCs w:val="30"/>
        </w:rPr>
        <w:t>E</w:t>
      </w:r>
      <w:r>
        <w:rPr>
          <w:sz w:val="30"/>
          <w:szCs w:val="30"/>
        </w:rPr>
        <w:t xml:space="preserve">quipe </w:t>
      </w:r>
      <w:r>
        <w:rPr>
          <w:b/>
          <w:bCs/>
          <w:sz w:val="30"/>
          <w:szCs w:val="30"/>
        </w:rPr>
        <w:t>M</w:t>
      </w:r>
      <w:r>
        <w:rPr>
          <w:sz w:val="30"/>
          <w:szCs w:val="30"/>
        </w:rPr>
        <w:t>obile d’</w:t>
      </w:r>
      <w:r>
        <w:rPr>
          <w:b/>
          <w:bCs/>
          <w:sz w:val="30"/>
          <w:szCs w:val="30"/>
        </w:rPr>
        <w:t>A</w:t>
      </w:r>
      <w:r>
        <w:rPr>
          <w:sz w:val="30"/>
          <w:szCs w:val="30"/>
        </w:rPr>
        <w:t xml:space="preserve">ppui à la </w:t>
      </w:r>
      <w:proofErr w:type="spellStart"/>
      <w:r>
        <w:rPr>
          <w:b/>
          <w:bCs/>
          <w:sz w:val="30"/>
          <w:szCs w:val="30"/>
        </w:rPr>
        <w:t>SCO</w:t>
      </w:r>
      <w:r>
        <w:rPr>
          <w:sz w:val="30"/>
          <w:szCs w:val="30"/>
        </w:rPr>
        <w:t>larisation</w:t>
      </w:r>
      <w:proofErr w:type="spellEnd"/>
    </w:p>
    <w:p w14:paraId="44539048" w14:textId="77777777" w:rsidR="00704A7C" w:rsidRDefault="00704A7C">
      <w:pPr>
        <w:spacing w:after="60"/>
        <w:jc w:val="center"/>
      </w:pPr>
    </w:p>
    <w:p w14:paraId="54D2F378" w14:textId="77777777" w:rsidR="00A2313D" w:rsidRDefault="002A6A55">
      <w:pPr>
        <w:spacing w:after="60"/>
        <w:jc w:val="center"/>
        <w:rPr>
          <w:b/>
          <w:bCs/>
          <w:color w:val="2F5496"/>
          <w:sz w:val="24"/>
          <w:szCs w:val="24"/>
        </w:rPr>
      </w:pPr>
      <w:r>
        <w:rPr>
          <w:b/>
          <w:bCs/>
          <w:color w:val="2F5496"/>
          <w:sz w:val="24"/>
          <w:szCs w:val="24"/>
        </w:rPr>
        <w:t>FORMULAIRE DE SAISINE</w:t>
      </w:r>
    </w:p>
    <w:p w14:paraId="3BD33037" w14:textId="77777777" w:rsidR="00704A7C" w:rsidRDefault="00704A7C">
      <w:pPr>
        <w:spacing w:after="60"/>
        <w:jc w:val="center"/>
      </w:pPr>
    </w:p>
    <w:p w14:paraId="2FED7DDB" w14:textId="77777777" w:rsidR="00A2313D" w:rsidRDefault="002A6A55">
      <w:pPr>
        <w:spacing w:after="120"/>
        <w:jc w:val="center"/>
        <w:rPr>
          <w:b/>
          <w:bCs/>
        </w:rPr>
      </w:pPr>
      <w:r>
        <w:rPr>
          <w:b/>
          <w:bCs/>
        </w:rPr>
        <w:t xml:space="preserve">Document à transmettre par mail à l’EMASCO </w:t>
      </w:r>
      <w:r>
        <w:rPr>
          <w:b/>
          <w:bCs/>
          <w:u w:val="single"/>
        </w:rPr>
        <w:t>et</w:t>
      </w:r>
      <w:r>
        <w:rPr>
          <w:b/>
          <w:bCs/>
        </w:rPr>
        <w:t xml:space="preserve"> l’IEN </w:t>
      </w:r>
      <w:r w:rsidR="00F4779C">
        <w:rPr>
          <w:b/>
          <w:bCs/>
        </w:rPr>
        <w:t xml:space="preserve">de circonscription 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6"/>
        <w:gridCol w:w="1400"/>
        <w:gridCol w:w="4460"/>
      </w:tblGrid>
      <w:tr w:rsidR="00306E8C" w14:paraId="1DEB30FF" w14:textId="77777777" w:rsidTr="00880F48"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9FE88A9" w14:textId="77777777" w:rsidR="00306E8C" w:rsidRDefault="00306E8C" w:rsidP="00880F48">
            <w:r>
              <w:t>Pour les établissements situés dans les : 1</w:t>
            </w:r>
            <w:r>
              <w:rPr>
                <w:vertAlign w:val="superscript"/>
              </w:rPr>
              <w:t>er</w:t>
            </w:r>
            <w:r>
              <w:t>, 2</w:t>
            </w:r>
            <w:r>
              <w:rPr>
                <w:vertAlign w:val="superscript"/>
              </w:rPr>
              <w:t>ème</w:t>
            </w:r>
            <w:r>
              <w:t>, 3</w:t>
            </w:r>
            <w:r>
              <w:rPr>
                <w:vertAlign w:val="superscript"/>
              </w:rPr>
              <w:t>ème</w:t>
            </w:r>
            <w:r>
              <w:t>, 4</w:t>
            </w:r>
            <w:r>
              <w:rPr>
                <w:vertAlign w:val="superscript"/>
              </w:rPr>
              <w:t>ème</w:t>
            </w:r>
            <w:r>
              <w:t>, 5</w:t>
            </w:r>
            <w:r>
              <w:rPr>
                <w:vertAlign w:val="superscript"/>
              </w:rPr>
              <w:t>ème</w:t>
            </w:r>
            <w:r>
              <w:t>, 6</w:t>
            </w:r>
            <w:r>
              <w:rPr>
                <w:vertAlign w:val="superscript"/>
              </w:rPr>
              <w:t>ème</w:t>
            </w:r>
            <w:r>
              <w:t>, 7</w:t>
            </w:r>
            <w:r>
              <w:rPr>
                <w:vertAlign w:val="superscript"/>
              </w:rPr>
              <w:t>ème</w:t>
            </w:r>
            <w:r>
              <w:t>, 8</w:t>
            </w:r>
            <w:r>
              <w:rPr>
                <w:vertAlign w:val="superscript"/>
              </w:rPr>
              <w:t>ème</w:t>
            </w:r>
            <w:r>
              <w:t xml:space="preserve">, </w:t>
            </w:r>
            <w:proofErr w:type="gramStart"/>
            <w:r>
              <w:t>11</w:t>
            </w:r>
            <w:r>
              <w:rPr>
                <w:vertAlign w:val="superscript"/>
              </w:rPr>
              <w:t>ème</w:t>
            </w:r>
            <w:r>
              <w:t xml:space="preserve"> arrondissements</w:t>
            </w:r>
            <w:proofErr w:type="gramEnd"/>
            <w: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4CDA27E" w14:textId="77777777" w:rsidR="00306E8C" w:rsidRDefault="00306E8C" w:rsidP="00880F4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ECCA697" wp14:editId="3C1FE385">
                  <wp:extent cx="485775" cy="361950"/>
                  <wp:effectExtent l="0" t="0" r="0" b="0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FDFB994" w14:textId="77777777" w:rsidR="00306E8C" w:rsidRDefault="00306E8C" w:rsidP="00880F48">
            <w:r>
              <w:rPr>
                <w:b/>
                <w:bCs/>
              </w:rPr>
              <w:t>Transmettre la demande par mail à :</w:t>
            </w:r>
          </w:p>
          <w:p w14:paraId="04DF3BA2" w14:textId="77777777" w:rsidR="00306E8C" w:rsidRDefault="00306E8C" w:rsidP="00880F48">
            <w:hyperlink r:id="rId12" w:history="1">
              <w:r w:rsidRPr="002104B7">
                <w:rPr>
                  <w:rStyle w:val="Lienhypertexte"/>
                </w:rPr>
                <w:t>pas-emasco-paris@fondationbellan.org</w:t>
              </w:r>
            </w:hyperlink>
          </w:p>
          <w:p w14:paraId="02FF79AA" w14:textId="77777777" w:rsidR="00306E8C" w:rsidRDefault="00306E8C" w:rsidP="00880F48"/>
        </w:tc>
      </w:tr>
      <w:tr w:rsidR="00306E8C" w14:paraId="692C615E" w14:textId="77777777" w:rsidTr="00880F48"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2C36FFE" w14:textId="77777777" w:rsidR="00306E8C" w:rsidRDefault="00306E8C" w:rsidP="00880F48">
            <w:r>
              <w:t>Pour les établissements situés dans les : 9</w:t>
            </w:r>
            <w:r>
              <w:rPr>
                <w:vertAlign w:val="superscript"/>
              </w:rPr>
              <w:t>ème</w:t>
            </w:r>
            <w:r>
              <w:t>, 10</w:t>
            </w:r>
            <w:r>
              <w:rPr>
                <w:vertAlign w:val="superscript"/>
              </w:rPr>
              <w:t>ème</w:t>
            </w:r>
            <w:r>
              <w:t>, 16</w:t>
            </w:r>
            <w:r>
              <w:rPr>
                <w:vertAlign w:val="superscript"/>
              </w:rPr>
              <w:t>ème</w:t>
            </w:r>
            <w:r>
              <w:t>, 17</w:t>
            </w:r>
            <w:r>
              <w:rPr>
                <w:vertAlign w:val="superscript"/>
              </w:rPr>
              <w:t>ème</w:t>
            </w:r>
            <w:r>
              <w:t xml:space="preserve">, </w:t>
            </w:r>
            <w:proofErr w:type="gramStart"/>
            <w:r>
              <w:t>18</w:t>
            </w:r>
            <w:r>
              <w:rPr>
                <w:vertAlign w:val="superscript"/>
              </w:rPr>
              <w:t>ème</w:t>
            </w:r>
            <w:r>
              <w:t xml:space="preserve"> arrondissements</w:t>
            </w:r>
            <w:proofErr w:type="gramEnd"/>
            <w: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EAC4D71" w14:textId="77777777" w:rsidR="00306E8C" w:rsidRDefault="00306E8C" w:rsidP="00880F4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E68381D" wp14:editId="6F3D7F5B">
                  <wp:extent cx="628650" cy="161925"/>
                  <wp:effectExtent l="0" t="0" r="0" b="0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323F704" w14:textId="77777777" w:rsidR="00306E8C" w:rsidRDefault="00306E8C" w:rsidP="00880F48">
            <w:r>
              <w:rPr>
                <w:b/>
                <w:bCs/>
              </w:rPr>
              <w:t>Transmettre la demande par mail à :</w:t>
            </w:r>
          </w:p>
          <w:p w14:paraId="05C81DD0" w14:textId="77777777" w:rsidR="00306E8C" w:rsidRPr="009204A4" w:rsidRDefault="00306E8C" w:rsidP="00880F48">
            <w:pPr>
              <w:rPr>
                <w:color w:val="0000FF"/>
                <w:sz w:val="21"/>
                <w:szCs w:val="21"/>
                <w:u w:val="single"/>
              </w:rPr>
            </w:pPr>
            <w:r w:rsidRPr="00A6434F">
              <w:rPr>
                <w:color w:val="0000FF"/>
                <w:sz w:val="21"/>
                <w:szCs w:val="21"/>
                <w:u w:val="single"/>
              </w:rPr>
              <w:t>emasco-parisouest@hovia.org</w:t>
            </w:r>
          </w:p>
        </w:tc>
      </w:tr>
      <w:tr w:rsidR="00306E8C" w14:paraId="40AC837A" w14:textId="77777777" w:rsidTr="00880F48"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6A044D0" w14:textId="77777777" w:rsidR="00306E8C" w:rsidRDefault="00306E8C" w:rsidP="00880F48">
            <w:r>
              <w:t>Pour les établissements situés dans les : 12</w:t>
            </w:r>
            <w:r>
              <w:rPr>
                <w:vertAlign w:val="superscript"/>
              </w:rPr>
              <w:t>ème</w:t>
            </w:r>
            <w:r>
              <w:t>, 19</w:t>
            </w:r>
            <w:r>
              <w:rPr>
                <w:vertAlign w:val="superscript"/>
              </w:rPr>
              <w:t>ème</w:t>
            </w:r>
            <w:r>
              <w:t xml:space="preserve">, </w:t>
            </w:r>
            <w:proofErr w:type="gramStart"/>
            <w:r>
              <w:t>20</w:t>
            </w:r>
            <w:r>
              <w:rPr>
                <w:vertAlign w:val="superscript"/>
              </w:rPr>
              <w:t>ème</w:t>
            </w:r>
            <w:r>
              <w:t xml:space="preserve"> arrondissements</w:t>
            </w:r>
            <w:proofErr w:type="gramEnd"/>
            <w: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D7CCE75" w14:textId="77777777" w:rsidR="00306E8C" w:rsidRDefault="00306E8C" w:rsidP="00880F4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54BC98F" wp14:editId="67804465">
                  <wp:extent cx="762000" cy="228600"/>
                  <wp:effectExtent l="0" t="0" r="0" b="0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80931C0" w14:textId="77777777" w:rsidR="00306E8C" w:rsidRDefault="00306E8C" w:rsidP="00880F48">
            <w:r>
              <w:rPr>
                <w:b/>
                <w:bCs/>
              </w:rPr>
              <w:t>Transmettre la demande par mail à :</w:t>
            </w:r>
          </w:p>
          <w:p w14:paraId="03C66506" w14:textId="77777777" w:rsidR="00306E8C" w:rsidRDefault="00306E8C" w:rsidP="00880F48">
            <w:hyperlink r:id="rId13" w:history="1">
              <w:r w:rsidRPr="003D12BA">
                <w:rPr>
                  <w:rStyle w:val="Lienhypertexte"/>
                </w:rPr>
                <w:t>emasco@cesap.asso.fr</w:t>
              </w:r>
            </w:hyperlink>
          </w:p>
          <w:p w14:paraId="6D1E5B96" w14:textId="77777777" w:rsidR="00306E8C" w:rsidRDefault="00306E8C" w:rsidP="00880F48"/>
        </w:tc>
      </w:tr>
      <w:tr w:rsidR="00306E8C" w14:paraId="149337B4" w14:textId="77777777" w:rsidTr="00880F48"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53CAE12" w14:textId="77777777" w:rsidR="00306E8C" w:rsidRDefault="00306E8C" w:rsidP="00880F48">
            <w:r>
              <w:t>Pour les établissements situés dans les : 13</w:t>
            </w:r>
            <w:r>
              <w:rPr>
                <w:vertAlign w:val="superscript"/>
              </w:rPr>
              <w:t>ème</w:t>
            </w:r>
            <w:r>
              <w:t>, 14</w:t>
            </w:r>
            <w:r>
              <w:rPr>
                <w:vertAlign w:val="superscript"/>
              </w:rPr>
              <w:t>ème</w:t>
            </w:r>
            <w:r>
              <w:t xml:space="preserve">, </w:t>
            </w:r>
            <w:proofErr w:type="gramStart"/>
            <w:r>
              <w:t>15</w:t>
            </w:r>
            <w:r>
              <w:rPr>
                <w:vertAlign w:val="superscript"/>
              </w:rPr>
              <w:t>ème</w:t>
            </w:r>
            <w:r>
              <w:t xml:space="preserve"> arrondissements</w:t>
            </w:r>
            <w:proofErr w:type="gramEnd"/>
            <w: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3EEBEB4" w14:textId="77777777" w:rsidR="00306E8C" w:rsidRDefault="00306E8C" w:rsidP="00880F4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ECCC18A" wp14:editId="5029A5B8">
                  <wp:extent cx="409575" cy="361950"/>
                  <wp:effectExtent l="0" t="0" r="0" b="0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916FB40" w14:textId="77777777" w:rsidR="00306E8C" w:rsidRDefault="00306E8C" w:rsidP="00880F4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Transmettre la demande par mail à : </w:t>
            </w:r>
          </w:p>
          <w:p w14:paraId="71B18377" w14:textId="77777777" w:rsidR="00306E8C" w:rsidRDefault="00306E8C" w:rsidP="00880F48">
            <w:hyperlink r:id="rId14" w:history="1">
              <w:r w:rsidRPr="002104B7">
                <w:rPr>
                  <w:rStyle w:val="Lienhypertexte"/>
                </w:rPr>
                <w:t>emasco@maisonbenjamin.org</w:t>
              </w:r>
            </w:hyperlink>
          </w:p>
          <w:p w14:paraId="420D556E" w14:textId="77777777" w:rsidR="00306E8C" w:rsidRDefault="00306E8C" w:rsidP="00880F48"/>
        </w:tc>
      </w:tr>
    </w:tbl>
    <w:p w14:paraId="45020629" w14:textId="77777777" w:rsidR="00704A7C" w:rsidRDefault="00704A7C">
      <w:pPr>
        <w:spacing w:after="120"/>
        <w:jc w:val="center"/>
      </w:pPr>
    </w:p>
    <w:p w14:paraId="548D3062" w14:textId="77777777" w:rsidR="00A2313D" w:rsidRDefault="002A6A55">
      <w:pPr>
        <w:spacing w:before="160" w:after="80"/>
      </w:pPr>
      <w:r>
        <w:rPr>
          <w:b/>
          <w:bCs/>
        </w:rPr>
        <w:t>Informations concernant l’établissement :</w:t>
      </w:r>
    </w:p>
    <w:p w14:paraId="47860282" w14:textId="77777777" w:rsidR="00A2313D" w:rsidRDefault="002A6A55">
      <w:pPr>
        <w:spacing w:after="80"/>
      </w:pPr>
      <w:r>
        <w:t xml:space="preserve">Circonscription / Arrondissement : ……………………………………  </w:t>
      </w:r>
    </w:p>
    <w:p w14:paraId="7B1B0612" w14:textId="77777777" w:rsidR="00A2313D" w:rsidRDefault="002A6A55">
      <w:pPr>
        <w:spacing w:after="80"/>
      </w:pPr>
      <w:r>
        <w:t>Nom de l’école / de l’établissement : ………………………………………      ☐ 1er Degré        ☐ 2nd Degré</w:t>
      </w:r>
    </w:p>
    <w:p w14:paraId="56C4E05E" w14:textId="77777777" w:rsidR="00A2313D" w:rsidRDefault="002A6A55">
      <w:pPr>
        <w:spacing w:after="120"/>
      </w:pPr>
      <w:r>
        <w:t>Date de saisine : ………………………     RNE : ……………………………………………</w:t>
      </w:r>
    </w:p>
    <w:p w14:paraId="59E04B7E" w14:textId="77777777" w:rsidR="00A2313D" w:rsidRDefault="002A6A55">
      <w:pPr>
        <w:spacing w:before="160" w:after="80"/>
      </w:pPr>
      <w:r>
        <w:rPr>
          <w:b/>
          <w:bCs/>
        </w:rPr>
        <w:t>Nature de la demande d’intervention : (au profit des professionnels accueillant un élève ou des élèves en situation de handicap)</w:t>
      </w:r>
    </w:p>
    <w:p w14:paraId="0CBCF658" w14:textId="77777777" w:rsidR="00A2313D" w:rsidRDefault="002A6A55">
      <w:pPr>
        <w:spacing w:after="40"/>
      </w:pPr>
      <w:r>
        <w:t xml:space="preserve">     ☐ Appui et conseil techniques</w:t>
      </w:r>
    </w:p>
    <w:p w14:paraId="48435214" w14:textId="77777777" w:rsidR="00A2313D" w:rsidRDefault="002A6A55">
      <w:pPr>
        <w:spacing w:after="40"/>
      </w:pPr>
      <w:r>
        <w:t xml:space="preserve">     ☐ Actions de sensibilisation et de formation pratique</w:t>
      </w:r>
    </w:p>
    <w:p w14:paraId="59B0A760" w14:textId="77777777" w:rsidR="00A2313D" w:rsidRDefault="002A6A55">
      <w:pPr>
        <w:spacing w:after="80"/>
      </w:pPr>
      <w:r>
        <w:t xml:space="preserve">     ☐ </w:t>
      </w:r>
      <w:r w:rsidR="00897352">
        <w:t xml:space="preserve">Une </w:t>
      </w:r>
      <w:r w:rsidR="002D2FDA" w:rsidRPr="002D2FDA">
        <w:t>intervent</w:t>
      </w:r>
      <w:r w:rsidR="002D2FDA">
        <w:t xml:space="preserve">ion directe auprès d’un </w:t>
      </w:r>
      <w:r w:rsidR="00897352">
        <w:t>élève</w:t>
      </w:r>
    </w:p>
    <w:p w14:paraId="6911ED1B" w14:textId="77777777" w:rsidR="00A2313D" w:rsidRDefault="002A6A55">
      <w:pPr>
        <w:spacing w:before="160" w:after="80"/>
      </w:pPr>
      <w:r>
        <w:rPr>
          <w:b/>
          <w:bCs/>
        </w:rPr>
        <w:t>Nombre de professionnels au sein de l’établissement scolaire concernés par l’intervention de l’EMASCO : ………………</w:t>
      </w:r>
    </w:p>
    <w:p w14:paraId="6FC21FD7" w14:textId="77777777" w:rsidR="00A2313D" w:rsidRDefault="002A6A55">
      <w:pPr>
        <w:spacing w:before="160" w:after="80"/>
      </w:pPr>
      <w:r>
        <w:rPr>
          <w:b/>
          <w:bCs/>
        </w:rPr>
        <w:t>Objet de la demande (préciser les difficultés rencontrées, les questionnements identifiés) :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A2313D" w14:paraId="5DD948D9" w14:textId="77777777">
        <w:trPr>
          <w:trHeight w:val="1500"/>
        </w:trPr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4C5EB0" w14:textId="77777777" w:rsidR="00A2313D" w:rsidRDefault="00A2313D">
            <w:pPr>
              <w:spacing w:after="80"/>
            </w:pPr>
          </w:p>
        </w:tc>
      </w:tr>
    </w:tbl>
    <w:p w14:paraId="73CC8E89" w14:textId="77777777" w:rsidR="00A2313D" w:rsidRDefault="002A6A55">
      <w:pPr>
        <w:spacing w:before="160" w:after="80"/>
      </w:pPr>
      <w:r>
        <w:rPr>
          <w:b/>
          <w:bCs/>
        </w:rPr>
        <w:t>Nombre d’élèves en situation de handicap au sein de votre établissement : …….</w:t>
      </w:r>
    </w:p>
    <w:p w14:paraId="09851895" w14:textId="77777777" w:rsidR="00A2313D" w:rsidRDefault="002A6A55">
      <w:pPr>
        <w:spacing w:before="160" w:after="80"/>
      </w:pPr>
      <w:r>
        <w:rPr>
          <w:b/>
          <w:bCs/>
        </w:rPr>
        <w:t>Pour effectuer une première évaluation de la situation, présenter les adaptations et/ou aménagements déjà mis en œuvre :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A2313D" w14:paraId="4C76021F" w14:textId="77777777">
        <w:trPr>
          <w:trHeight w:val="1500"/>
        </w:trPr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0CB484" w14:textId="77777777" w:rsidR="00A2313D" w:rsidRDefault="00A2313D">
            <w:pPr>
              <w:spacing w:after="80"/>
            </w:pPr>
          </w:p>
        </w:tc>
      </w:tr>
    </w:tbl>
    <w:p w14:paraId="663C34C1" w14:textId="77777777" w:rsidR="00892A76" w:rsidRDefault="00892A76">
      <w:pPr>
        <w:spacing w:before="160" w:after="80"/>
        <w:rPr>
          <w:b/>
          <w:bCs/>
        </w:rPr>
      </w:pPr>
    </w:p>
    <w:p w14:paraId="2EC0B39F" w14:textId="77777777" w:rsidR="00892A76" w:rsidRDefault="00892A76">
      <w:pPr>
        <w:spacing w:before="160" w:after="80"/>
        <w:rPr>
          <w:b/>
          <w:bCs/>
        </w:rPr>
      </w:pPr>
    </w:p>
    <w:p w14:paraId="31B796A1" w14:textId="77777777" w:rsidR="00A2313D" w:rsidRDefault="002A6A55">
      <w:pPr>
        <w:spacing w:before="160" w:after="80"/>
      </w:pPr>
      <w:r>
        <w:rPr>
          <w:b/>
          <w:bCs/>
        </w:rPr>
        <w:t>Ressources déjà mobilisées</w:t>
      </w:r>
    </w:p>
    <w:p w14:paraId="6B1A7D58" w14:textId="77777777" w:rsidR="00A2313D" w:rsidRDefault="002A6A55">
      <w:pPr>
        <w:spacing w:before="100" w:after="40"/>
      </w:pPr>
      <w:r>
        <w:rPr>
          <w:i/>
          <w:iCs/>
        </w:rPr>
        <w:t>Ressources humaines de l’Education Nationale :</w:t>
      </w:r>
    </w:p>
    <w:tbl>
      <w:tblPr>
        <w:tblW w:w="104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A2313D" w14:paraId="15EB12C6" w14:textId="77777777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2479785" w14:textId="77777777" w:rsidR="00A2313D" w:rsidRDefault="002A6A55">
            <w:pPr>
              <w:spacing w:after="40"/>
            </w:pPr>
            <w:r>
              <w:t>☐ RASED / Pôle ressources de circonscription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F8CC194" w14:textId="77777777" w:rsidR="00A2313D" w:rsidRDefault="002A6A55">
            <w:pPr>
              <w:spacing w:after="40"/>
            </w:pPr>
            <w:r>
              <w:t>☐ CPC de circonscription</w:t>
            </w:r>
          </w:p>
        </w:tc>
      </w:tr>
      <w:tr w:rsidR="00A2313D" w14:paraId="572C7A71" w14:textId="77777777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63BFEC2" w14:textId="77777777" w:rsidR="00A2313D" w:rsidRDefault="002A6A55">
            <w:pPr>
              <w:spacing w:after="40"/>
            </w:pPr>
            <w:r>
              <w:t>☐ SEI / Inspecteur de circonscription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6A94798" w14:textId="77777777" w:rsidR="00A2313D" w:rsidRDefault="002A6A55">
            <w:pPr>
              <w:spacing w:after="40"/>
            </w:pPr>
            <w:r>
              <w:t>☐ PR</w:t>
            </w:r>
          </w:p>
        </w:tc>
      </w:tr>
      <w:tr w:rsidR="00A2313D" w14:paraId="6A56A0B6" w14:textId="77777777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062345D" w14:textId="77777777" w:rsidR="00A2313D" w:rsidRDefault="00A2313D">
            <w:pPr>
              <w:spacing w:after="40"/>
            </w:pP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27FC288" w14:textId="77777777" w:rsidR="00A2313D" w:rsidRDefault="002A6A55">
            <w:pPr>
              <w:spacing w:after="40"/>
            </w:pPr>
            <w:r>
              <w:t>☐ Autres</w:t>
            </w:r>
          </w:p>
        </w:tc>
      </w:tr>
    </w:tbl>
    <w:p w14:paraId="186066FF" w14:textId="77777777" w:rsidR="00A2313D" w:rsidRDefault="002A6A55">
      <w:pPr>
        <w:spacing w:before="100" w:after="40"/>
      </w:pPr>
      <w:r>
        <w:rPr>
          <w:i/>
          <w:iCs/>
        </w:rPr>
        <w:t>Utilisation de ressources ou participation à des sensibilisations ou formations portées par l’Education Nationale :</w:t>
      </w:r>
    </w:p>
    <w:tbl>
      <w:tblPr>
        <w:tblW w:w="104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A2313D" w14:paraId="6B441D06" w14:textId="77777777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55C084C" w14:textId="77777777" w:rsidR="00A2313D" w:rsidRDefault="002A6A55">
            <w:pPr>
              <w:spacing w:after="40"/>
            </w:pPr>
            <w:r>
              <w:t>☐ EDUSCOL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6B72645" w14:textId="77777777" w:rsidR="00A2313D" w:rsidRDefault="002A6A55">
            <w:pPr>
              <w:spacing w:after="40"/>
            </w:pPr>
            <w:r>
              <w:t>☐ Lab9</w:t>
            </w:r>
          </w:p>
        </w:tc>
      </w:tr>
      <w:tr w:rsidR="00A2313D" w14:paraId="22FDB168" w14:textId="77777777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F1A680A" w14:textId="77777777" w:rsidR="00A2313D" w:rsidRDefault="002A6A55">
            <w:pPr>
              <w:spacing w:after="40"/>
            </w:pPr>
            <w:r>
              <w:t>☐ CAP école inclusive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3162106" w14:textId="77777777" w:rsidR="00A2313D" w:rsidRDefault="002A6A55">
            <w:pPr>
              <w:spacing w:after="40"/>
            </w:pPr>
            <w:r>
              <w:t>☐ Autres : …………………………</w:t>
            </w:r>
          </w:p>
        </w:tc>
      </w:tr>
    </w:tbl>
    <w:p w14:paraId="798BAE88" w14:textId="77777777" w:rsidR="00A2313D" w:rsidRDefault="002A6A55">
      <w:pPr>
        <w:spacing w:before="100" w:after="40"/>
      </w:pPr>
      <w:r>
        <w:rPr>
          <w:i/>
          <w:iCs/>
        </w:rPr>
        <w:t>Mobilisation de ressources extérieures à l’Education Nationale :</w:t>
      </w:r>
    </w:p>
    <w:tbl>
      <w:tblPr>
        <w:tblW w:w="104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A2313D" w14:paraId="604BFC66" w14:textId="77777777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EB389BE" w14:textId="77777777" w:rsidR="00A2313D" w:rsidRDefault="002A6A55">
            <w:pPr>
              <w:spacing w:after="40"/>
            </w:pPr>
            <w:r>
              <w:t>☐ EMASCO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B8456B" w14:textId="77777777" w:rsidR="00A2313D" w:rsidRDefault="002A6A55">
            <w:pPr>
              <w:spacing w:after="40"/>
            </w:pPr>
            <w:r>
              <w:t>☐ CMP</w:t>
            </w:r>
          </w:p>
        </w:tc>
      </w:tr>
      <w:tr w:rsidR="00A2313D" w14:paraId="73A585AC" w14:textId="77777777"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E1ECFC9" w14:textId="77777777" w:rsidR="00A2313D" w:rsidRDefault="002A6A55">
            <w:pPr>
              <w:spacing w:after="40"/>
            </w:pPr>
            <w:r>
              <w:t>☐ Associations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164016" w14:textId="77777777" w:rsidR="00A2313D" w:rsidRDefault="002A6A55">
            <w:pPr>
              <w:spacing w:after="40"/>
            </w:pPr>
            <w:r>
              <w:t>☐ MEI</w:t>
            </w:r>
          </w:p>
        </w:tc>
      </w:tr>
    </w:tbl>
    <w:p w14:paraId="30061717" w14:textId="77777777" w:rsidR="00A2313D" w:rsidRDefault="002A6A55">
      <w:pPr>
        <w:spacing w:after="40"/>
      </w:pPr>
      <w:r>
        <w:t>☐ Etablissements médico-sociaux (SESSAD, ITEP) : ……………………………………………………………</w:t>
      </w:r>
    </w:p>
    <w:p w14:paraId="74B08DB7" w14:textId="77777777" w:rsidR="00A2313D" w:rsidRDefault="002A6A55">
      <w:pPr>
        <w:spacing w:after="80"/>
      </w:pPr>
      <w:r>
        <w:t>☐ Autres : ……………………………………………………………………………………………………………</w:t>
      </w:r>
    </w:p>
    <w:p w14:paraId="3439A6CF" w14:textId="77777777" w:rsidR="00A2313D" w:rsidRDefault="002A6A55">
      <w:pPr>
        <w:spacing w:before="160" w:after="80"/>
      </w:pPr>
      <w:r>
        <w:rPr>
          <w:b/>
          <w:bCs/>
        </w:rPr>
        <w:t>Identification de la personne à contacter pour traiter la demande :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A2313D" w14:paraId="6520CA60" w14:textId="77777777">
        <w:trPr>
          <w:trHeight w:val="900"/>
        </w:trPr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C11A75" w14:textId="77777777" w:rsidR="00A2313D" w:rsidRDefault="00A2313D">
            <w:pPr>
              <w:spacing w:after="80"/>
            </w:pPr>
          </w:p>
        </w:tc>
      </w:tr>
    </w:tbl>
    <w:p w14:paraId="3600B6D8" w14:textId="77777777" w:rsidR="002A6A55" w:rsidRDefault="002A6A55"/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F4779C" w14:paraId="6B012E76" w14:textId="77777777" w:rsidTr="00C5442E">
        <w:trPr>
          <w:trHeight w:val="900"/>
        </w:trPr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733A82" w14:textId="77777777" w:rsidR="00F4779C" w:rsidRDefault="00F4779C" w:rsidP="00C5442E">
            <w:pPr>
              <w:spacing w:after="80"/>
            </w:pPr>
            <w:r>
              <w:rPr>
                <w:b/>
                <w:bCs/>
              </w:rPr>
              <w:t>Validation IEN EI de secteur</w:t>
            </w:r>
            <w:r>
              <w:t xml:space="preserve">        ☐ Favorable        ☐ Défavorable (à expliciter)</w:t>
            </w:r>
          </w:p>
          <w:p w14:paraId="63987659" w14:textId="77777777" w:rsidR="00F4779C" w:rsidRDefault="00F4779C" w:rsidP="00C5442E">
            <w:pPr>
              <w:spacing w:after="80"/>
            </w:pPr>
            <w:r>
              <w:t>Signature :</w:t>
            </w:r>
          </w:p>
        </w:tc>
      </w:tr>
    </w:tbl>
    <w:p w14:paraId="276067EB" w14:textId="77777777" w:rsidR="00F4779C" w:rsidRDefault="00F4779C"/>
    <w:sectPr w:rsidR="00F4779C">
      <w:footerReference w:type="default" r:id="rId15"/>
      <w:pgSz w:w="11906" w:h="16838"/>
      <w:pgMar w:top="600" w:right="720" w:bottom="700" w:left="720" w:header="708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467A2" w14:textId="77777777" w:rsidR="00CF5F43" w:rsidRDefault="00CF5F43">
      <w:r>
        <w:separator/>
      </w:r>
    </w:p>
  </w:endnote>
  <w:endnote w:type="continuationSeparator" w:id="0">
    <w:p w14:paraId="29AEDA14" w14:textId="77777777" w:rsidR="00CF5F43" w:rsidRDefault="00CF5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EA02D" w14:textId="77777777" w:rsidR="00A2313D" w:rsidRDefault="002A6A55">
    <w:pPr>
      <w:spacing w:after="80"/>
      <w:jc w:val="right"/>
    </w:pPr>
    <w:r>
      <w:rPr>
        <w:i/>
        <w:iCs/>
        <w:color w:val="A6A6A6"/>
        <w:sz w:val="22"/>
        <w:szCs w:val="22"/>
      </w:rPr>
      <w:t>Année 2026-2027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6EFC7" w14:textId="77777777" w:rsidR="00CF5F43" w:rsidRDefault="00CF5F43">
      <w:r>
        <w:separator/>
      </w:r>
    </w:p>
  </w:footnote>
  <w:footnote w:type="continuationSeparator" w:id="0">
    <w:p w14:paraId="44FEA133" w14:textId="77777777" w:rsidR="00CF5F43" w:rsidRDefault="00CF5F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EC5192"/>
    <w:multiLevelType w:val="hybridMultilevel"/>
    <w:tmpl w:val="4566D942"/>
    <w:lvl w:ilvl="0" w:tplc="6AEE8434">
      <w:start w:val="1"/>
      <w:numFmt w:val="bullet"/>
      <w:lvlText w:val="●"/>
      <w:lvlJc w:val="left"/>
      <w:pPr>
        <w:ind w:left="720" w:hanging="360"/>
      </w:pPr>
    </w:lvl>
    <w:lvl w:ilvl="1" w:tplc="43CC7B98">
      <w:start w:val="1"/>
      <w:numFmt w:val="bullet"/>
      <w:lvlText w:val="○"/>
      <w:lvlJc w:val="left"/>
      <w:pPr>
        <w:ind w:left="1440" w:hanging="360"/>
      </w:pPr>
    </w:lvl>
    <w:lvl w:ilvl="2" w:tplc="D61EC1DA">
      <w:start w:val="1"/>
      <w:numFmt w:val="bullet"/>
      <w:lvlText w:val="■"/>
      <w:lvlJc w:val="left"/>
      <w:pPr>
        <w:ind w:left="2160" w:hanging="360"/>
      </w:pPr>
    </w:lvl>
    <w:lvl w:ilvl="3" w:tplc="7C08D9CC">
      <w:start w:val="1"/>
      <w:numFmt w:val="bullet"/>
      <w:lvlText w:val="●"/>
      <w:lvlJc w:val="left"/>
      <w:pPr>
        <w:ind w:left="2880" w:hanging="360"/>
      </w:pPr>
    </w:lvl>
    <w:lvl w:ilvl="4" w:tplc="1DDAA602">
      <w:start w:val="1"/>
      <w:numFmt w:val="bullet"/>
      <w:lvlText w:val="○"/>
      <w:lvlJc w:val="left"/>
      <w:pPr>
        <w:ind w:left="3600" w:hanging="360"/>
      </w:pPr>
    </w:lvl>
    <w:lvl w:ilvl="5" w:tplc="331ABEEC">
      <w:start w:val="1"/>
      <w:numFmt w:val="bullet"/>
      <w:lvlText w:val="■"/>
      <w:lvlJc w:val="left"/>
      <w:pPr>
        <w:ind w:left="4320" w:hanging="360"/>
      </w:pPr>
    </w:lvl>
    <w:lvl w:ilvl="6" w:tplc="EAB83C5A">
      <w:start w:val="1"/>
      <w:numFmt w:val="bullet"/>
      <w:lvlText w:val="●"/>
      <w:lvlJc w:val="left"/>
      <w:pPr>
        <w:ind w:left="5040" w:hanging="360"/>
      </w:pPr>
    </w:lvl>
    <w:lvl w:ilvl="7" w:tplc="C838C20C">
      <w:start w:val="1"/>
      <w:numFmt w:val="bullet"/>
      <w:lvlText w:val="●"/>
      <w:lvlJc w:val="left"/>
      <w:pPr>
        <w:ind w:left="5760" w:hanging="360"/>
      </w:pPr>
    </w:lvl>
    <w:lvl w:ilvl="8" w:tplc="F64EBC86">
      <w:start w:val="1"/>
      <w:numFmt w:val="bullet"/>
      <w:lvlText w:val="●"/>
      <w:lvlJc w:val="left"/>
      <w:pPr>
        <w:ind w:left="6480" w:hanging="360"/>
      </w:pPr>
    </w:lvl>
  </w:abstractNum>
  <w:num w:numId="1" w16cid:durableId="131787829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13D"/>
    <w:rsid w:val="00022655"/>
    <w:rsid w:val="002A6A55"/>
    <w:rsid w:val="002D2FDA"/>
    <w:rsid w:val="00306E8C"/>
    <w:rsid w:val="00704A7C"/>
    <w:rsid w:val="007457F4"/>
    <w:rsid w:val="008240AA"/>
    <w:rsid w:val="008263A2"/>
    <w:rsid w:val="00892A76"/>
    <w:rsid w:val="00897352"/>
    <w:rsid w:val="00A2313D"/>
    <w:rsid w:val="00B26B29"/>
    <w:rsid w:val="00BD382C"/>
    <w:rsid w:val="00CF5F43"/>
    <w:rsid w:val="00D55505"/>
    <w:rsid w:val="00D61A9D"/>
    <w:rsid w:val="00F4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8F5B3"/>
  <w15:docId w15:val="{08A34152-CC0B-400A-B43C-07F00BEBC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qFormat/>
    <w:pPr>
      <w:outlineLvl w:val="3"/>
    </w:pPr>
    <w:rPr>
      <w:i/>
      <w:iCs/>
      <w:color w:val="2E74B5"/>
    </w:rPr>
  </w:style>
  <w:style w:type="paragraph" w:styleId="Titre5">
    <w:name w:val="heading 5"/>
    <w:qFormat/>
    <w:pPr>
      <w:outlineLvl w:val="4"/>
    </w:pPr>
    <w:rPr>
      <w:color w:val="2E74B5"/>
    </w:rPr>
  </w:style>
  <w:style w:type="paragraph" w:styleId="Titre6">
    <w:name w:val="heading 6"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emasco@cesap.asso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as-emasco-paris@fondationbellan.or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emasco@maisonbenjamin.or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Schwager Pascale</cp:lastModifiedBy>
  <cp:revision>3</cp:revision>
  <dcterms:created xsi:type="dcterms:W3CDTF">2026-09-30T08:17:00Z</dcterms:created>
  <dcterms:modified xsi:type="dcterms:W3CDTF">2026-09-30T12:21:00Z</dcterms:modified>
</cp:coreProperties>
</file>